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975" w:rsidRDefault="00926975" w:rsidP="00926975">
      <w:pPr>
        <w:pStyle w:val="NormalWeb"/>
      </w:pPr>
      <w:r>
        <w:t>As a dedicated and proactive student, I am committed to enhancing the academic experience for all students at our university. My vision as Education Officer is to foster an inclusive and supportive learning environment where every student has the resources and opportunities to excel.</w:t>
      </w:r>
    </w:p>
    <w:p w:rsidR="00926975" w:rsidRDefault="00926975" w:rsidP="00926975">
      <w:pPr>
        <w:pStyle w:val="NormalWeb"/>
      </w:pPr>
    </w:p>
    <w:p w:rsidR="00926975" w:rsidRDefault="00926975" w:rsidP="00926975">
      <w:pPr>
        <w:pStyle w:val="NormalWeb"/>
      </w:pPr>
      <w:r>
        <w:t>With my experience as a Student Learning Assistant and strong academic background in finance, I understand the challenges students face and the need for tailored academic support. If elected, I will advocate for improved feedback mechanisms, ensuring timely and constructive responses from lecturers to help students develop their skills effectively. Additionally, I will work to expand peer-assisted learning programs, creating more opportunities for students to collaborate and succeed together.</w:t>
      </w:r>
    </w:p>
    <w:p w:rsidR="00926975" w:rsidRDefault="00926975" w:rsidP="00926975">
      <w:pPr>
        <w:pStyle w:val="NormalWeb"/>
      </w:pPr>
    </w:p>
    <w:p w:rsidR="00926975" w:rsidRDefault="00926975" w:rsidP="00926975">
      <w:pPr>
        <w:pStyle w:val="NormalWeb"/>
      </w:pPr>
      <w:r>
        <w:t>I will push for greater transparency in curriculum development by ensuring student voices are heard in academic committees. Moreover, I aim to introduce workshops on essential career skills, bridging the gap between academic knowledge and industry expectations.</w:t>
      </w:r>
    </w:p>
    <w:p w:rsidR="00926975" w:rsidRDefault="00926975" w:rsidP="00926975">
      <w:pPr>
        <w:pStyle w:val="NormalWeb"/>
      </w:pPr>
    </w:p>
    <w:p w:rsidR="00926975" w:rsidRDefault="00926975" w:rsidP="00926975">
      <w:pPr>
        <w:pStyle w:val="NormalWeb"/>
      </w:pPr>
      <w:r>
        <w:t>My leadership experience, combined with my passion for education, makes me well-equipped to represent the student body effectively. Vote for me as your Education Officer, and together, we can build a more dynamic, engaging, and student-focused academic environment.</w:t>
      </w:r>
    </w:p>
    <w:p w:rsidR="00926975" w:rsidRDefault="00926975">
      <w:bookmarkStart w:id="0" w:name="_GoBack"/>
      <w:bookmarkEnd w:id="0"/>
    </w:p>
    <w:sectPr w:rsidR="00926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5"/>
    <w:rsid w:val="0092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6139E-2903-4AB7-B22B-37E349C9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9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5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Redman</dc:creator>
  <cp:keywords/>
  <dc:description/>
  <cp:lastModifiedBy>Sarah Redman</cp:lastModifiedBy>
  <cp:revision>1</cp:revision>
  <dcterms:created xsi:type="dcterms:W3CDTF">2025-04-04T15:13:00Z</dcterms:created>
  <dcterms:modified xsi:type="dcterms:W3CDTF">2025-04-04T15:14:00Z</dcterms:modified>
</cp:coreProperties>
</file>