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E2A5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641F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As a candidate for student trustee, I am committed to being a strong and reliable voice for all students. I will actively listen to your concerns, ideas, and suggestions and ensure students' voices are heard and considered in the highest decision-making body of the Students Union. Every student deserves to be heard, and I will work tirelessly to advocate for your needs, support your well-being, and help create a positive and inclusive learning environment.</w:t>
      </w:r>
    </w:p>
    <w:p w14:paraId="5EB5B532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BF53686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641F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Above all, I will consider that the university has a diverse racial mix and students from various religious backgrounds, and I will make sure everyone is treated with dignity and respect and feels at home.</w:t>
      </w:r>
    </w:p>
    <w:p w14:paraId="09399A16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1D8E496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641F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Your voice matters, and I will do my best to represent you with integrity, passion, and dedication.</w:t>
      </w:r>
    </w:p>
    <w:p w14:paraId="78C5F082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CA896E6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4AB1E712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5641FD">
        <w:rPr>
          <w:rFonts w:ascii="Calibri" w:eastAsia="Times New Roman" w:hAnsi="Calibri" w:cs="Calibri"/>
          <w:color w:val="000000"/>
          <w:kern w:val="0"/>
          <w:sz w:val="22"/>
          <w:szCs w:val="22"/>
          <w:lang w:eastAsia="en-GB"/>
          <w14:ligatures w14:val="none"/>
        </w:rPr>
        <w:t>With humility and energy, I am asking for your support to become your student trustee.</w:t>
      </w:r>
    </w:p>
    <w:p w14:paraId="25FA7E80" w14:textId="77777777" w:rsidR="005641FD" w:rsidRPr="005641FD" w:rsidRDefault="005641FD" w:rsidP="005641FD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5D3A9A1" w14:textId="77777777" w:rsidR="005641FD" w:rsidRPr="005641FD" w:rsidRDefault="005641FD" w:rsidP="005641FD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41F30A5" w14:textId="77777777" w:rsidR="005641FD" w:rsidRPr="005641FD" w:rsidRDefault="005641FD" w:rsidP="005641FD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EF890DE" w14:textId="77777777" w:rsidR="00B527CA" w:rsidRDefault="00B527CA"/>
    <w:sectPr w:rsidR="00B527CA" w:rsidSect="005641F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FD"/>
    <w:rsid w:val="00007FDC"/>
    <w:rsid w:val="00485738"/>
    <w:rsid w:val="005455E5"/>
    <w:rsid w:val="005641FD"/>
    <w:rsid w:val="00673B05"/>
    <w:rsid w:val="00AF3A8F"/>
    <w:rsid w:val="00B5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A8752"/>
  <w15:chartTrackingRefBased/>
  <w15:docId w15:val="{8CA94E10-D7FE-974C-8F2F-A47C7B1F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1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F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1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1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1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641F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Irategeka</dc:creator>
  <cp:keywords/>
  <dc:description/>
  <cp:lastModifiedBy>Zuzana Irategeka</cp:lastModifiedBy>
  <cp:revision>1</cp:revision>
  <dcterms:created xsi:type="dcterms:W3CDTF">2025-04-09T08:49:00Z</dcterms:created>
  <dcterms:modified xsi:type="dcterms:W3CDTF">2025-04-09T08:50:00Z</dcterms:modified>
</cp:coreProperties>
</file>