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F50B9" w:rsidR="00E60F5F" w:rsidP="7AC82D32" w:rsidRDefault="00E60F5F" w14:paraId="5EC8EDA8" w14:textId="711FB31B" w14:noSpellErr="1">
      <w:pPr>
        <w:autoSpaceDE w:val="0"/>
        <w:autoSpaceDN w:val="0"/>
        <w:adjustRightInd w:val="0"/>
        <w:spacing w:after="160" w:line="240" w:lineRule="auto"/>
        <w:jc w:val="center"/>
        <w:rPr>
          <w:rFonts w:cs="Calibri" w:cstheme="minorAscii"/>
          <w:b w:val="1"/>
          <w:bCs w:val="1"/>
          <w:sz w:val="24"/>
          <w:szCs w:val="24"/>
          <w:u w:val="single"/>
        </w:rPr>
      </w:pPr>
      <w:r w:rsidR="00E60F5F">
        <w:drawing>
          <wp:inline wp14:editId="7AC82D32" wp14:anchorId="160DA225">
            <wp:extent cx="977900" cy="1113976"/>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471fca0c48e94be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77900" cy="1113976"/>
                    </a:xfrm>
                    <a:prstGeom prst="rect">
                      <a:avLst/>
                    </a:prstGeom>
                  </pic:spPr>
                </pic:pic>
              </a:graphicData>
            </a:graphic>
          </wp:inline>
        </w:drawing>
      </w:r>
    </w:p>
    <w:p w:rsidRPr="005F50B9" w:rsidR="00E60F5F" w:rsidP="7AC82D32" w:rsidRDefault="00E60F5F" w14:paraId="5D522C15" w14:textId="77777777" w14:noSpellErr="1">
      <w:pPr>
        <w:autoSpaceDE w:val="0"/>
        <w:autoSpaceDN w:val="0"/>
        <w:adjustRightInd w:val="0"/>
        <w:spacing w:after="160" w:line="240" w:lineRule="auto"/>
        <w:jc w:val="center"/>
        <w:rPr>
          <w:rFonts w:cs="Calibri" w:cstheme="minorAscii"/>
          <w:b w:val="1"/>
          <w:bCs w:val="1"/>
          <w:sz w:val="24"/>
          <w:szCs w:val="24"/>
          <w:u w:val="single"/>
        </w:rPr>
      </w:pPr>
    </w:p>
    <w:p w:rsidRPr="005F50B9" w:rsidR="00E60F5F" w:rsidP="7AC82D32" w:rsidRDefault="00E60F5F" w14:paraId="34720A9B" w14:textId="538B22FF" w14:noSpellErr="1">
      <w:pPr>
        <w:autoSpaceDE w:val="0"/>
        <w:autoSpaceDN w:val="0"/>
        <w:adjustRightInd w:val="0"/>
        <w:spacing w:after="0" w:line="240" w:lineRule="auto"/>
        <w:jc w:val="center"/>
        <w:rPr>
          <w:rFonts w:cs="Calibri" w:cstheme="minorAscii"/>
          <w:sz w:val="24"/>
          <w:szCs w:val="24"/>
        </w:rPr>
      </w:pPr>
      <w:r w:rsidRPr="7AC82D32" w:rsidR="00E60F5F">
        <w:rPr>
          <w:rFonts w:cs="Calibri" w:cstheme="minorAscii"/>
          <w:b w:val="1"/>
          <w:bCs w:val="1"/>
          <w:sz w:val="24"/>
          <w:szCs w:val="24"/>
          <w:u w:val="single"/>
        </w:rPr>
        <w:t xml:space="preserve">Middlesex University Students’ Union – </w:t>
      </w:r>
      <w:r w:rsidRPr="7AC82D32" w:rsidR="00C90EA6">
        <w:rPr>
          <w:rFonts w:cs="Calibri" w:cstheme="minorAscii"/>
          <w:b w:val="1"/>
          <w:bCs w:val="1"/>
          <w:sz w:val="24"/>
          <w:szCs w:val="24"/>
          <w:u w:val="single"/>
        </w:rPr>
        <w:t>Health &amp; Safety</w:t>
      </w:r>
      <w:r w:rsidRPr="7AC82D32" w:rsidR="00E60F5F">
        <w:rPr>
          <w:rFonts w:cs="Calibri" w:cstheme="minorAscii"/>
          <w:b w:val="1"/>
          <w:bCs w:val="1"/>
          <w:sz w:val="24"/>
          <w:szCs w:val="24"/>
          <w:u w:val="single"/>
        </w:rPr>
        <w:t xml:space="preserve"> Policy</w:t>
      </w:r>
    </w:p>
    <w:p w:rsidR="00E94680" w:rsidP="002F7121" w:rsidRDefault="008F53C0" w14:paraId="222C59BE" w14:textId="065F0592" w14:noSpellErr="1">
      <w:pPr>
        <w:spacing w:after="0"/>
      </w:pPr>
    </w:p>
    <w:p w:rsidRPr="002F7121" w:rsidR="00E60F5F" w:rsidP="7AC82D32" w:rsidRDefault="00C90EA6" w14:paraId="06655F86" w14:textId="55D1503B">
      <w:pPr>
        <w:pStyle w:val="ListParagraph"/>
        <w:numPr>
          <w:ilvl w:val="0"/>
          <w:numId w:val="1"/>
        </w:numPr>
        <w:spacing w:after="0"/>
        <w:rPr>
          <w:b w:val="1"/>
          <w:bCs w:val="1"/>
        </w:rPr>
      </w:pPr>
      <w:r w:rsidRPr="7AC82D32" w:rsidR="00C90EA6">
        <w:rPr>
          <w:b w:val="1"/>
          <w:bCs w:val="1"/>
        </w:rPr>
        <w:t>Healthy</w:t>
      </w:r>
      <w:r w:rsidRPr="7AC82D32" w:rsidR="00C90EA6">
        <w:rPr>
          <w:b w:val="1"/>
          <w:bCs w:val="1"/>
        </w:rPr>
        <w:t xml:space="preserve"> &amp; Safety Context</w:t>
      </w:r>
      <w:r w:rsidRPr="7AC82D32" w:rsidR="00E60F5F">
        <w:rPr>
          <w:b w:val="1"/>
          <w:bCs w:val="1"/>
        </w:rPr>
        <w:t xml:space="preserve"> </w:t>
      </w:r>
    </w:p>
    <w:p w:rsidR="00C90EA6" w:rsidP="00C90EA6" w:rsidRDefault="00C90EA6" w14:paraId="11973472" w14:textId="5ACD70E3" w14:noSpellErr="1">
      <w:pPr>
        <w:pStyle w:val="ListParagraph"/>
        <w:numPr>
          <w:ilvl w:val="1"/>
          <w:numId w:val="1"/>
        </w:numPr>
        <w:spacing w:after="0"/>
        <w:rPr/>
      </w:pPr>
      <w:r w:rsidR="00C90EA6">
        <w:rPr/>
        <w:t>MDXSU is a separate legal entity from Middlesex University and has legal responsibilities under health and safety legislation to staff, students and others who may be affected by any activity</w:t>
      </w:r>
      <w:r w:rsidR="00C90EA6">
        <w:rPr/>
        <w:t xml:space="preserve">. </w:t>
      </w:r>
      <w:r w:rsidR="00E60F5F">
        <w:rPr/>
        <w:t xml:space="preserve"> </w:t>
      </w:r>
    </w:p>
    <w:p w:rsidR="00B43477" w:rsidP="002F7121" w:rsidRDefault="00502FCA" w14:paraId="50372111" w14:textId="7CD02536" w14:noSpellErr="1">
      <w:pPr>
        <w:pStyle w:val="ListParagraph"/>
        <w:numPr>
          <w:ilvl w:val="1"/>
          <w:numId w:val="1"/>
        </w:numPr>
        <w:spacing w:after="0"/>
        <w:rPr/>
      </w:pPr>
      <w:r w:rsidR="00502FCA">
        <w:rPr/>
        <w:t xml:space="preserve">In some </w:t>
      </w:r>
      <w:r w:rsidR="00502FCA">
        <w:rPr/>
        <w:t>cases</w:t>
      </w:r>
      <w:r w:rsidR="00502FCA">
        <w:rPr/>
        <w:t xml:space="preserve"> these responsibilities are carried out </w:t>
      </w:r>
      <w:r w:rsidR="00502FCA">
        <w:rPr/>
        <w:t>by means of</w:t>
      </w:r>
      <w:r w:rsidR="00502FCA">
        <w:rPr/>
        <w:t xml:space="preserve"> collaborative arrangements with Middlesex University as they relate to </w:t>
      </w:r>
      <w:r w:rsidR="00502FCA">
        <w:rPr/>
        <w:t>University</w:t>
      </w:r>
      <w:r w:rsidR="00502FCA">
        <w:rPr/>
        <w:t xml:space="preserve"> premises and/or affect staff who are Middlesex University employees. In these cases, MDXSU and their respective staff </w:t>
      </w:r>
      <w:r w:rsidR="00502FCA">
        <w:rPr/>
        <w:t>are required to</w:t>
      </w:r>
      <w:r w:rsidR="00502FCA">
        <w:rPr/>
        <w:t xml:space="preserve"> </w:t>
      </w:r>
      <w:r w:rsidR="00502FCA">
        <w:rPr/>
        <w:t>comply with</w:t>
      </w:r>
      <w:r w:rsidR="00502FCA">
        <w:rPr/>
        <w:t xml:space="preserve"> relevant University health and safety procedures, in addition to adhering to all MDXSU health and safety arrangements referred to in this policy. </w:t>
      </w:r>
    </w:p>
    <w:p w:rsidR="003B367A" w:rsidP="003B367A" w:rsidRDefault="003B367A" w14:paraId="5F1A06C2" w14:textId="6FE6D64D" w14:noSpellErr="1">
      <w:pPr>
        <w:spacing w:after="0"/>
      </w:pPr>
    </w:p>
    <w:p w:rsidRPr="0031589C" w:rsidR="003B367A" w:rsidP="7AC82D32" w:rsidRDefault="00C90EA6" w14:paraId="05B84269" w14:textId="3AA4C89E" w14:noSpellErr="1">
      <w:pPr>
        <w:pStyle w:val="ListParagraph"/>
        <w:numPr>
          <w:ilvl w:val="0"/>
          <w:numId w:val="1"/>
        </w:numPr>
        <w:spacing w:after="0"/>
        <w:rPr>
          <w:b w:val="1"/>
          <w:bCs w:val="1"/>
        </w:rPr>
      </w:pPr>
      <w:r w:rsidRPr="7AC82D32" w:rsidR="00C90EA6">
        <w:rPr>
          <w:b w:val="1"/>
          <w:bCs w:val="1"/>
        </w:rPr>
        <w:t xml:space="preserve">Statement of </w:t>
      </w:r>
      <w:r w:rsidRPr="7AC82D32" w:rsidR="00502FCA">
        <w:rPr>
          <w:b w:val="1"/>
          <w:bCs w:val="1"/>
        </w:rPr>
        <w:t>Intent</w:t>
      </w:r>
    </w:p>
    <w:p w:rsidRPr="00537B45" w:rsidR="00C90EA6" w:rsidP="7AC82D32" w:rsidRDefault="00502FCA" w14:paraId="2AD802CD" w14:textId="681FD5A0" w14:noSpellErr="1">
      <w:pPr>
        <w:pStyle w:val="ListParagraph"/>
        <w:numPr>
          <w:ilvl w:val="1"/>
          <w:numId w:val="1"/>
        </w:numPr>
        <w:spacing w:after="0"/>
        <w:rPr/>
      </w:pPr>
      <w:r w:rsidR="00502FCA">
        <w:rPr/>
        <w:t xml:space="preserve">It is the policy of the Union to </w:t>
      </w:r>
      <w:r w:rsidR="00502FCA">
        <w:rPr/>
        <w:t>provide</w:t>
      </w:r>
      <w:r w:rsidR="00502FCA">
        <w:rPr/>
        <w:t xml:space="preserve"> and </w:t>
      </w:r>
      <w:r w:rsidR="00502FCA">
        <w:rPr/>
        <w:t>maintain</w:t>
      </w:r>
      <w:r w:rsidR="00502FCA">
        <w:rPr/>
        <w:t xml:space="preserve">, as far as reasonably </w:t>
      </w:r>
      <w:r w:rsidR="00502FCA">
        <w:rPr/>
        <w:t>practicable</w:t>
      </w:r>
      <w:r w:rsidR="00502FCA">
        <w:rPr/>
        <w:t xml:space="preserve">, </w:t>
      </w:r>
      <w:r w:rsidR="00502FCA">
        <w:rPr/>
        <w:t>safe</w:t>
      </w:r>
      <w:r w:rsidR="00502FCA">
        <w:rPr/>
        <w:t xml:space="preserve"> and healthy working conditions, </w:t>
      </w:r>
      <w:r w:rsidR="00502FCA">
        <w:rPr/>
        <w:t>equipment</w:t>
      </w:r>
      <w:r w:rsidR="00502FCA">
        <w:rPr/>
        <w:t xml:space="preserve"> and systems of work for all employees, students, </w:t>
      </w:r>
      <w:r w:rsidR="00502FCA">
        <w:rPr/>
        <w:t>contractors</w:t>
      </w:r>
      <w:r w:rsidR="00502FCA">
        <w:rPr/>
        <w:t xml:space="preserve"> and visitors and </w:t>
      </w:r>
      <w:r w:rsidR="00502FCA">
        <w:rPr/>
        <w:t>provide</w:t>
      </w:r>
      <w:r w:rsidR="00502FCA">
        <w:rPr/>
        <w:t xml:space="preserve"> such information, training, supervision as they need for this purpose. </w:t>
      </w:r>
    </w:p>
    <w:p w:rsidR="00E60F5F" w:rsidP="002F7121" w:rsidRDefault="00E60F5F" w14:paraId="1E3113FA" w14:textId="5BD81A23" w14:noSpellErr="1">
      <w:pPr>
        <w:spacing w:after="0"/>
      </w:pPr>
    </w:p>
    <w:p w:rsidRPr="002F7121" w:rsidR="00E60F5F" w:rsidP="7AC82D32" w:rsidRDefault="00E60F5F" w14:paraId="0C6F9306" w14:textId="058E4024" w14:noSpellErr="1">
      <w:pPr>
        <w:pStyle w:val="ListParagraph"/>
        <w:numPr>
          <w:ilvl w:val="0"/>
          <w:numId w:val="1"/>
        </w:numPr>
        <w:spacing w:after="0"/>
        <w:rPr>
          <w:b w:val="1"/>
          <w:bCs w:val="1"/>
        </w:rPr>
      </w:pPr>
      <w:r w:rsidRPr="7AC82D32" w:rsidR="00E60F5F">
        <w:rPr>
          <w:b w:val="1"/>
          <w:bCs w:val="1"/>
        </w:rPr>
        <w:t>Res</w:t>
      </w:r>
      <w:r w:rsidRPr="7AC82D32" w:rsidR="00C90EA6">
        <w:rPr>
          <w:b w:val="1"/>
          <w:bCs w:val="1"/>
        </w:rPr>
        <w:t>ponsibilities</w:t>
      </w:r>
    </w:p>
    <w:p w:rsidR="002F7121" w:rsidP="002F7121" w:rsidRDefault="002F7121" w14:paraId="0B303E0C" w14:textId="1AB788AE" w14:noSpellErr="1">
      <w:pPr>
        <w:pStyle w:val="ListParagraph"/>
        <w:numPr>
          <w:ilvl w:val="1"/>
          <w:numId w:val="1"/>
        </w:numPr>
        <w:spacing w:after="0"/>
        <w:rPr/>
      </w:pPr>
      <w:r w:rsidR="002F7121">
        <w:rPr/>
        <w:t xml:space="preserve">The </w:t>
      </w:r>
      <w:r w:rsidR="00502FCA">
        <w:rPr/>
        <w:t xml:space="preserve">Trustee Board, as the employer, recognises and accepts its responsibilities for </w:t>
      </w:r>
      <w:r w:rsidR="00502FCA">
        <w:rPr/>
        <w:t>providing</w:t>
      </w:r>
      <w:r w:rsidR="00502FCA">
        <w:rPr/>
        <w:t xml:space="preserve"> a safe and healthy environment for all its employees. </w:t>
      </w:r>
    </w:p>
    <w:p w:rsidR="00502FCA" w:rsidP="002F7121" w:rsidRDefault="00502FCA" w14:paraId="0E033CED" w14:textId="27E963E7" w14:noSpellErr="1">
      <w:pPr>
        <w:pStyle w:val="ListParagraph"/>
        <w:numPr>
          <w:ilvl w:val="1"/>
          <w:numId w:val="1"/>
        </w:numPr>
        <w:spacing w:after="0"/>
        <w:rPr/>
      </w:pPr>
      <w:r w:rsidR="00502FCA">
        <w:rPr/>
        <w:t xml:space="preserve">The Trustee Board delegates day to day responsibility to the Chief Executive who will provide staff with </w:t>
      </w:r>
      <w:r w:rsidR="00502FCA">
        <w:rPr/>
        <w:t>appropriate support</w:t>
      </w:r>
      <w:r w:rsidR="00502FCA">
        <w:rPr/>
        <w:t xml:space="preserve"> and </w:t>
      </w:r>
      <w:r w:rsidR="00502FCA">
        <w:rPr/>
        <w:t>advice, and</w:t>
      </w:r>
      <w:r w:rsidR="00502FCA">
        <w:rPr/>
        <w:t xml:space="preserve"> </w:t>
      </w:r>
      <w:r w:rsidR="00502FCA">
        <w:rPr/>
        <w:t>be responsible for</w:t>
      </w:r>
      <w:r w:rsidR="00502FCA">
        <w:rPr/>
        <w:t xml:space="preserve"> reporting any serious incidents to the </w:t>
      </w:r>
      <w:r w:rsidR="00502FCA">
        <w:rPr/>
        <w:t>appropriate authority</w:t>
      </w:r>
      <w:r w:rsidR="00502FCA">
        <w:rPr/>
        <w:t xml:space="preserve">. </w:t>
      </w:r>
    </w:p>
    <w:p w:rsidR="00E60F5F" w:rsidP="002F7121" w:rsidRDefault="00A36BFB" w14:paraId="431BD99A" w14:textId="51FA8FB4" w14:noSpellErr="1">
      <w:pPr>
        <w:pStyle w:val="ListParagraph"/>
        <w:numPr>
          <w:ilvl w:val="1"/>
          <w:numId w:val="1"/>
        </w:numPr>
        <w:spacing w:after="0"/>
        <w:rPr/>
      </w:pPr>
      <w:r w:rsidR="00A36BFB">
        <w:rPr/>
        <w:t xml:space="preserve">To ensure health and safety standards are </w:t>
      </w:r>
      <w:r w:rsidR="00A36BFB">
        <w:rPr/>
        <w:t>maintained</w:t>
      </w:r>
      <w:r w:rsidR="00A36BFB">
        <w:rPr/>
        <w:t xml:space="preserve"> and improved as necessary, specific responsibilities for putting health and safety arrangements into practice are set out in the section below. </w:t>
      </w:r>
    </w:p>
    <w:p w:rsidR="00A36BFB" w:rsidP="002F7121" w:rsidRDefault="00A36BFB" w14:paraId="1467BDB1" w14:textId="7CFCB169" w14:noSpellErr="1">
      <w:pPr>
        <w:pStyle w:val="ListParagraph"/>
        <w:numPr>
          <w:ilvl w:val="1"/>
          <w:numId w:val="1"/>
        </w:numPr>
        <w:spacing w:after="0"/>
        <w:rPr/>
      </w:pPr>
      <w:r w:rsidR="00A36BFB">
        <w:rPr/>
        <w:t xml:space="preserve">MDXSU is based within a Middlesex University owned building, so therefore work in collaboration with a Health and Safety team working for Middlesex University for specialist advice and guidance relating to health and safety. </w:t>
      </w:r>
    </w:p>
    <w:p w:rsidR="00A36BFB" w:rsidP="00A36BFB" w:rsidRDefault="00A36BFB" w14:paraId="052EF665" w14:textId="77777777" w14:noSpellErr="1">
      <w:pPr>
        <w:spacing w:after="0"/>
      </w:pPr>
    </w:p>
    <w:p w:rsidRPr="002F7121" w:rsidR="00E60F5F" w:rsidP="7AC82D32" w:rsidRDefault="00C90EA6" w14:paraId="7483BEA9" w14:textId="515FD35A" w14:noSpellErr="1">
      <w:pPr>
        <w:pStyle w:val="ListParagraph"/>
        <w:numPr>
          <w:ilvl w:val="0"/>
          <w:numId w:val="1"/>
        </w:numPr>
        <w:spacing w:after="0"/>
        <w:rPr>
          <w:b w:val="1"/>
          <w:bCs w:val="1"/>
        </w:rPr>
      </w:pPr>
      <w:r w:rsidRPr="7AC82D32" w:rsidR="00C90EA6">
        <w:rPr>
          <w:b w:val="1"/>
          <w:bCs w:val="1"/>
        </w:rPr>
        <w:t>Duties of staff</w:t>
      </w:r>
    </w:p>
    <w:p w:rsidR="00B43477" w:rsidP="00431B66" w:rsidRDefault="00A36BFB" w14:paraId="1994A37E" w14:textId="72AFA6DF" w14:noSpellErr="1">
      <w:pPr>
        <w:pStyle w:val="ListParagraph"/>
        <w:numPr>
          <w:ilvl w:val="1"/>
          <w:numId w:val="1"/>
        </w:numPr>
        <w:spacing w:after="0"/>
        <w:rPr/>
      </w:pPr>
      <w:r w:rsidR="00A36BFB">
        <w:rPr/>
        <w:t xml:space="preserve">All staff, when at work, </w:t>
      </w:r>
      <w:r w:rsidR="00A36BFB">
        <w:rPr/>
        <w:t>are required to</w:t>
      </w:r>
      <w:r w:rsidR="00A36BFB">
        <w:rPr/>
        <w:t>:</w:t>
      </w:r>
    </w:p>
    <w:p w:rsidR="00A36BFB" w:rsidP="00A36BFB" w:rsidRDefault="00A36BFB" w14:paraId="57A1AFB2" w14:textId="7EB05764" w14:noSpellErr="1">
      <w:pPr>
        <w:pStyle w:val="ListParagraph"/>
        <w:numPr>
          <w:ilvl w:val="0"/>
          <w:numId w:val="4"/>
        </w:numPr>
        <w:spacing w:after="0"/>
        <w:rPr/>
      </w:pPr>
      <w:r w:rsidR="00A36BFB">
        <w:rPr/>
        <w:t>Cooperate with relevant supervisors and managers on health and safety matters</w:t>
      </w:r>
    </w:p>
    <w:p w:rsidR="00A36BFB" w:rsidP="00A36BFB" w:rsidRDefault="00A36BFB" w14:paraId="4E158732" w14:textId="33B07CF2" w14:noSpellErr="1">
      <w:pPr>
        <w:pStyle w:val="ListParagraph"/>
        <w:numPr>
          <w:ilvl w:val="0"/>
          <w:numId w:val="4"/>
        </w:numPr>
        <w:spacing w:after="0"/>
        <w:rPr/>
      </w:pPr>
      <w:r w:rsidR="00A36BFB">
        <w:rPr/>
        <w:t xml:space="preserve">Not interfere with anything </w:t>
      </w:r>
      <w:r w:rsidR="00A36BFB">
        <w:rPr/>
        <w:t>provided</w:t>
      </w:r>
      <w:r w:rsidR="00A36BFB">
        <w:rPr/>
        <w:t xml:space="preserve"> to safeguard their health and safety</w:t>
      </w:r>
    </w:p>
    <w:p w:rsidR="00A36BFB" w:rsidP="00A36BFB" w:rsidRDefault="00A36BFB" w14:paraId="14B6281C" w14:textId="2BB6C66E" w14:noSpellErr="1">
      <w:pPr>
        <w:pStyle w:val="ListParagraph"/>
        <w:numPr>
          <w:ilvl w:val="0"/>
          <w:numId w:val="4"/>
        </w:numPr>
        <w:spacing w:after="0"/>
        <w:rPr/>
      </w:pPr>
      <w:r w:rsidR="00A36BFB">
        <w:rPr/>
        <w:t>Take reasonable care for their own health and safety</w:t>
      </w:r>
    </w:p>
    <w:p w:rsidR="00A36BFB" w:rsidP="00A36BFB" w:rsidRDefault="00A36BFB" w14:paraId="1DE72BD3" w14:textId="1FB675DD" w14:noSpellErr="1">
      <w:pPr>
        <w:pStyle w:val="ListParagraph"/>
        <w:numPr>
          <w:ilvl w:val="0"/>
          <w:numId w:val="4"/>
        </w:numPr>
        <w:spacing w:after="0"/>
        <w:rPr/>
      </w:pPr>
      <w:r w:rsidR="00A36BFB">
        <w:rPr/>
        <w:t>Take reasonable care in their work for the health and safety of others</w:t>
      </w:r>
    </w:p>
    <w:p w:rsidR="00A36BFB" w:rsidP="00A36BFB" w:rsidRDefault="00A36BFB" w14:paraId="35D47408" w14:textId="3BD7925A" w14:noSpellErr="1">
      <w:pPr>
        <w:pStyle w:val="ListParagraph"/>
        <w:numPr>
          <w:ilvl w:val="0"/>
          <w:numId w:val="4"/>
        </w:numPr>
        <w:spacing w:after="0"/>
        <w:rPr/>
      </w:pPr>
      <w:r w:rsidR="00A36BFB">
        <w:rPr/>
        <w:t xml:space="preserve">Report all health and safety concerns to </w:t>
      </w:r>
      <w:r w:rsidR="00A36BFB">
        <w:rPr/>
        <w:t>an appropriate person</w:t>
      </w:r>
      <w:r w:rsidR="00A36BFB">
        <w:rPr/>
        <w:t xml:space="preserve"> as referred to in this policy </w:t>
      </w:r>
    </w:p>
    <w:p w:rsidR="00A36BFB" w:rsidP="00A36BFB" w:rsidRDefault="00A36BFB" w14:paraId="5C9A6E60" w14:textId="4302A8CA" w14:noSpellErr="1">
      <w:pPr>
        <w:pStyle w:val="ListParagraph"/>
        <w:numPr>
          <w:ilvl w:val="1"/>
          <w:numId w:val="1"/>
        </w:numPr>
        <w:spacing w:after="0"/>
        <w:rPr/>
      </w:pPr>
      <w:r w:rsidR="00A36BFB">
        <w:rPr/>
        <w:t xml:space="preserve">In addition, certain staff have </w:t>
      </w:r>
      <w:r w:rsidR="00A36BFB">
        <w:rPr/>
        <w:t>additional</w:t>
      </w:r>
      <w:r w:rsidR="00A36BFB">
        <w:rPr/>
        <w:t xml:space="preserve"> responsibilities for specific aspects of health and safety as </w:t>
      </w:r>
      <w:r w:rsidR="00A36BFB">
        <w:rPr/>
        <w:t>indicated</w:t>
      </w:r>
      <w:r w:rsidR="00A36BFB">
        <w:rPr/>
        <w:t xml:space="preserve"> in this policy. Such staff </w:t>
      </w:r>
      <w:r w:rsidR="00A36BFB">
        <w:rPr/>
        <w:t>are required to</w:t>
      </w:r>
      <w:r w:rsidR="00A36BFB">
        <w:rPr/>
        <w:t xml:space="preserve"> ensure that such responsibilities are duly fulfilled. </w:t>
      </w:r>
    </w:p>
    <w:p w:rsidR="008602E1" w:rsidP="00A36BFB" w:rsidRDefault="008602E1" w14:paraId="0AFB1B5F" w14:textId="77777777" w14:noSpellErr="1">
      <w:pPr>
        <w:spacing w:after="0"/>
      </w:pPr>
    </w:p>
    <w:p w:rsidRPr="002F7121" w:rsidR="002F7121" w:rsidP="7AC82D32" w:rsidRDefault="00C90EA6" w14:paraId="341BA5DC" w14:textId="505F245B" w14:noSpellErr="1">
      <w:pPr>
        <w:pStyle w:val="ListParagraph"/>
        <w:numPr>
          <w:ilvl w:val="0"/>
          <w:numId w:val="1"/>
        </w:numPr>
        <w:spacing w:after="0"/>
        <w:rPr>
          <w:b w:val="1"/>
          <w:bCs w:val="1"/>
        </w:rPr>
      </w:pPr>
      <w:r w:rsidRPr="7AC82D32" w:rsidR="00C90EA6">
        <w:rPr>
          <w:b w:val="1"/>
          <w:bCs w:val="1"/>
        </w:rPr>
        <w:t xml:space="preserve">Duties of Students, </w:t>
      </w:r>
      <w:r w:rsidRPr="7AC82D32" w:rsidR="00C90EA6">
        <w:rPr>
          <w:b w:val="1"/>
          <w:bCs w:val="1"/>
        </w:rPr>
        <w:t>Visitors</w:t>
      </w:r>
      <w:r w:rsidRPr="7AC82D32" w:rsidR="00C90EA6">
        <w:rPr>
          <w:b w:val="1"/>
          <w:bCs w:val="1"/>
        </w:rPr>
        <w:t xml:space="preserve"> and others</w:t>
      </w:r>
      <w:r w:rsidRPr="7AC82D32" w:rsidR="00E60F5F">
        <w:rPr>
          <w:b w:val="1"/>
          <w:bCs w:val="1"/>
        </w:rPr>
        <w:t xml:space="preserve"> </w:t>
      </w:r>
    </w:p>
    <w:p w:rsidR="00A82D96" w:rsidP="00C90EA6" w:rsidRDefault="006E2182" w14:paraId="1D3FC298" w14:textId="1DE46A2E" w14:noSpellErr="1">
      <w:pPr>
        <w:pStyle w:val="ListParagraph"/>
        <w:numPr>
          <w:ilvl w:val="1"/>
          <w:numId w:val="1"/>
        </w:numPr>
        <w:spacing w:after="0"/>
        <w:rPr/>
      </w:pPr>
      <w:r w:rsidR="006E2182">
        <w:rPr/>
        <w:t xml:space="preserve">All students, </w:t>
      </w:r>
      <w:r w:rsidR="006E2182">
        <w:rPr/>
        <w:t>visitors</w:t>
      </w:r>
      <w:r w:rsidR="006E2182">
        <w:rPr/>
        <w:t xml:space="preserve"> and others, when in MDXSU spaces or otherwise involved in any way with the activities of MDXSU </w:t>
      </w:r>
      <w:r w:rsidR="006E2182">
        <w:rPr/>
        <w:t>are required to</w:t>
      </w:r>
      <w:r w:rsidR="006E2182">
        <w:rPr/>
        <w:t>:</w:t>
      </w:r>
    </w:p>
    <w:p w:rsidR="006E2182" w:rsidP="006E2182" w:rsidRDefault="006E2182" w14:paraId="75F18C52" w14:textId="77777777" w14:noSpellErr="1">
      <w:pPr>
        <w:pStyle w:val="ListParagraph"/>
        <w:numPr>
          <w:ilvl w:val="0"/>
          <w:numId w:val="7"/>
        </w:numPr>
        <w:spacing w:after="0"/>
        <w:rPr/>
      </w:pPr>
      <w:r w:rsidR="006E2182">
        <w:rPr/>
        <w:t>Cooperate with relevant supervisors and managers on health and safety matters</w:t>
      </w:r>
    </w:p>
    <w:p w:rsidR="006E2182" w:rsidP="006E2182" w:rsidRDefault="006E2182" w14:paraId="4EA11223" w14:textId="77777777" w14:noSpellErr="1">
      <w:pPr>
        <w:pStyle w:val="ListParagraph"/>
        <w:numPr>
          <w:ilvl w:val="0"/>
          <w:numId w:val="7"/>
        </w:numPr>
        <w:spacing w:after="0"/>
        <w:rPr/>
      </w:pPr>
      <w:r w:rsidR="006E2182">
        <w:rPr/>
        <w:t xml:space="preserve">Not interfere with anything </w:t>
      </w:r>
      <w:r w:rsidR="006E2182">
        <w:rPr/>
        <w:t>provided</w:t>
      </w:r>
      <w:r w:rsidR="006E2182">
        <w:rPr/>
        <w:t xml:space="preserve"> to safeguard their health and safety</w:t>
      </w:r>
    </w:p>
    <w:p w:rsidR="006E2182" w:rsidP="006E2182" w:rsidRDefault="006E2182" w14:paraId="1441955F" w14:textId="77777777" w14:noSpellErr="1">
      <w:pPr>
        <w:pStyle w:val="ListParagraph"/>
        <w:numPr>
          <w:ilvl w:val="0"/>
          <w:numId w:val="7"/>
        </w:numPr>
        <w:spacing w:after="0"/>
        <w:rPr/>
      </w:pPr>
      <w:r w:rsidR="006E2182">
        <w:rPr/>
        <w:t>Take reasonable care for their own health and safety</w:t>
      </w:r>
    </w:p>
    <w:p w:rsidR="006E2182" w:rsidP="006E2182" w:rsidRDefault="006E2182" w14:paraId="5ECA16AA" w14:textId="643C02B4" w14:noSpellErr="1">
      <w:pPr>
        <w:pStyle w:val="ListParagraph"/>
        <w:numPr>
          <w:ilvl w:val="0"/>
          <w:numId w:val="7"/>
        </w:numPr>
        <w:spacing w:after="0"/>
        <w:rPr/>
      </w:pPr>
      <w:r w:rsidR="006E2182">
        <w:rPr/>
        <w:t>Take reasonable care in their work for the health and safety of others</w:t>
      </w:r>
    </w:p>
    <w:p w:rsidR="006E2182" w:rsidP="006E2182" w:rsidRDefault="006E2182" w14:paraId="3D043D69" w14:textId="322723BB" w14:noSpellErr="1">
      <w:pPr>
        <w:pStyle w:val="ListParagraph"/>
        <w:numPr>
          <w:ilvl w:val="0"/>
          <w:numId w:val="7"/>
        </w:numPr>
        <w:spacing w:after="0"/>
        <w:rPr/>
      </w:pPr>
      <w:r w:rsidR="006E2182">
        <w:rPr/>
        <w:t xml:space="preserve">Report all health and safety concerns to </w:t>
      </w:r>
      <w:r w:rsidR="006E2182">
        <w:rPr/>
        <w:t>an appropriate person</w:t>
      </w:r>
      <w:r w:rsidR="006E2182">
        <w:rPr/>
        <w:t xml:space="preserve"> as referred to in this policy </w:t>
      </w:r>
    </w:p>
    <w:p w:rsidRPr="006E2182" w:rsidR="006E2182" w:rsidP="7AC82D32" w:rsidRDefault="006E2182" w14:paraId="22929B7F" w14:textId="0D9DEB51" w14:noSpellErr="1">
      <w:pPr>
        <w:spacing w:after="0"/>
        <w:rPr>
          <w:b w:val="1"/>
          <w:bCs w:val="1"/>
        </w:rPr>
      </w:pPr>
    </w:p>
    <w:p w:rsidRPr="006E2182" w:rsidR="006E2182" w:rsidP="7AC82D32" w:rsidRDefault="006E2182" w14:paraId="7E5933CD" w14:textId="12053D1F" w14:noSpellErr="1">
      <w:pPr>
        <w:pStyle w:val="ListParagraph"/>
        <w:numPr>
          <w:ilvl w:val="0"/>
          <w:numId w:val="1"/>
        </w:numPr>
        <w:spacing w:after="0"/>
        <w:rPr>
          <w:b w:val="1"/>
          <w:bCs w:val="1"/>
        </w:rPr>
      </w:pPr>
      <w:r w:rsidRPr="7AC82D32" w:rsidR="006E2182">
        <w:rPr>
          <w:b w:val="1"/>
          <w:bCs w:val="1"/>
        </w:rPr>
        <w:t>Reporting Health &amp; Safety Concerns</w:t>
      </w:r>
    </w:p>
    <w:p w:rsidR="006E2182" w:rsidP="006E2182" w:rsidRDefault="006E2182" w14:paraId="6E069331" w14:textId="115A8871" w14:noSpellErr="1">
      <w:pPr>
        <w:pStyle w:val="ListParagraph"/>
        <w:numPr>
          <w:ilvl w:val="1"/>
          <w:numId w:val="1"/>
        </w:numPr>
        <w:spacing w:after="0"/>
        <w:rPr/>
      </w:pPr>
      <w:r w:rsidR="006E2182">
        <w:rPr/>
        <w:t xml:space="preserve">If anyone has any concern relating to health and safety, in relation to MDXSU space or any activities of MDXSU, they should report their concern in the first instance to the Head of Operations. </w:t>
      </w:r>
    </w:p>
    <w:p w:rsidRPr="00537B45" w:rsidR="00AC11E3" w:rsidP="7AC82D32" w:rsidRDefault="00AC11E3" w14:paraId="5931043B" w14:textId="075EBCFA" w14:noSpellErr="1">
      <w:pPr>
        <w:pStyle w:val="ListParagraph"/>
        <w:numPr>
          <w:ilvl w:val="1"/>
          <w:numId w:val="1"/>
        </w:numPr>
        <w:spacing w:after="0"/>
        <w:rPr/>
      </w:pPr>
      <w:r w:rsidR="00AC11E3">
        <w:rPr/>
        <w:t xml:space="preserve">The Head of Operations </w:t>
      </w:r>
      <w:r w:rsidR="00AC11E3">
        <w:rPr/>
        <w:t>is responsible for</w:t>
      </w:r>
      <w:r w:rsidR="00AC11E3">
        <w:rPr/>
        <w:t xml:space="preserve"> recording all accidents and incidents, by whomever reported. </w:t>
      </w:r>
    </w:p>
    <w:p w:rsidRPr="00537B45" w:rsidR="006E2182" w:rsidP="7AC82D32" w:rsidRDefault="006E2182" w14:paraId="6F556B12" w14:textId="03F45C10" w14:noSpellErr="1">
      <w:pPr>
        <w:pStyle w:val="ListParagraph"/>
        <w:numPr>
          <w:ilvl w:val="1"/>
          <w:numId w:val="1"/>
        </w:numPr>
        <w:spacing w:after="0"/>
        <w:rPr/>
      </w:pPr>
      <w:r w:rsidR="006E2182">
        <w:rPr/>
        <w:t>If a health and safety incident has occurred on Middlesex University property, it should be reported to the University</w:t>
      </w:r>
      <w:r w:rsidR="00D65545">
        <w:rPr/>
        <w:t xml:space="preserve"> via </w:t>
      </w:r>
      <w:hyperlink r:id="R806e3c7aa1ac44db">
        <w:r w:rsidRPr="7AC82D32" w:rsidR="00D65545">
          <w:rPr>
            <w:rStyle w:val="Hyperlink"/>
          </w:rPr>
          <w:t>Notify</w:t>
        </w:r>
      </w:hyperlink>
      <w:r w:rsidR="00D65545">
        <w:rPr/>
        <w:t xml:space="preserve"> (Company Code: Middlesex). </w:t>
      </w:r>
    </w:p>
    <w:p w:rsidRPr="00537B45" w:rsidR="00D65545" w:rsidP="7AC82D32" w:rsidRDefault="00D65545" w14:paraId="507C7421" w14:textId="56D381B1" w14:noSpellErr="1">
      <w:pPr>
        <w:pStyle w:val="ListParagraph"/>
        <w:numPr>
          <w:ilvl w:val="1"/>
          <w:numId w:val="1"/>
        </w:numPr>
        <w:spacing w:after="0"/>
        <w:rPr/>
      </w:pPr>
      <w:r w:rsidR="00D65545">
        <w:rPr/>
        <w:t xml:space="preserve">All emergencies or anything requiring immediate attention must be reported to </w:t>
      </w:r>
      <w:r w:rsidR="00D65545">
        <w:rPr/>
        <w:t>University</w:t>
      </w:r>
      <w:r w:rsidR="00D65545">
        <w:rPr/>
        <w:t xml:space="preserve"> security on 020 8411 6200. </w:t>
      </w:r>
    </w:p>
    <w:p w:rsidRPr="00AC11E3" w:rsidR="00D65545" w:rsidP="7AC82D32" w:rsidRDefault="00D65545" w14:paraId="0B234696" w14:textId="6BDBD438" w14:noSpellErr="1">
      <w:pPr>
        <w:spacing w:after="0"/>
        <w:rPr>
          <w:b w:val="1"/>
          <w:bCs w:val="1"/>
        </w:rPr>
      </w:pPr>
    </w:p>
    <w:p w:rsidRPr="00AC11E3" w:rsidR="00D65545" w:rsidP="7AC82D32" w:rsidRDefault="00AC11E3" w14:paraId="6B6969AB" w14:textId="614024A8" w14:noSpellErr="1">
      <w:pPr>
        <w:pStyle w:val="ListParagraph"/>
        <w:numPr>
          <w:ilvl w:val="0"/>
          <w:numId w:val="1"/>
        </w:numPr>
        <w:spacing w:after="0"/>
        <w:rPr>
          <w:b w:val="1"/>
          <w:bCs w:val="1"/>
        </w:rPr>
      </w:pPr>
      <w:r w:rsidRPr="7AC82D32" w:rsidR="00AC11E3">
        <w:rPr>
          <w:b w:val="1"/>
          <w:bCs w:val="1"/>
        </w:rPr>
        <w:t>First Aid</w:t>
      </w:r>
    </w:p>
    <w:p w:rsidR="00AC11E3" w:rsidP="00AC11E3" w:rsidRDefault="00AC11E3" w14:paraId="74CB1FAA" w14:textId="449C21A8" w14:noSpellErr="1">
      <w:pPr>
        <w:pStyle w:val="ListParagraph"/>
        <w:numPr>
          <w:ilvl w:val="1"/>
          <w:numId w:val="1"/>
        </w:numPr>
        <w:spacing w:after="0"/>
        <w:rPr/>
      </w:pPr>
      <w:r w:rsidR="00AC11E3">
        <w:rPr/>
        <w:t xml:space="preserve">A first aid box </w:t>
      </w:r>
      <w:r w:rsidR="00AC11E3">
        <w:rPr/>
        <w:t xml:space="preserve">is </w:t>
      </w:r>
      <w:r w:rsidR="00AC11E3">
        <w:rPr/>
        <w:t>located</w:t>
      </w:r>
      <w:r w:rsidR="00AC11E3">
        <w:rPr/>
        <w:t xml:space="preserve"> in</w:t>
      </w:r>
      <w:r w:rsidR="00AC11E3">
        <w:rPr/>
        <w:t xml:space="preserve"> the MDXSU </w:t>
      </w:r>
      <w:r w:rsidR="00AC11E3">
        <w:rPr/>
        <w:t>offices</w:t>
      </w:r>
      <w:r w:rsidR="00AC11E3">
        <w:rPr/>
        <w:t xml:space="preserve"> and the HR Coordinator </w:t>
      </w:r>
      <w:r w:rsidR="00AC11E3">
        <w:rPr/>
        <w:t>is responsible for</w:t>
      </w:r>
      <w:r w:rsidR="00AC11E3">
        <w:rPr/>
        <w:t xml:space="preserve"> ensuring this is fully stocked and accessible. </w:t>
      </w:r>
    </w:p>
    <w:p w:rsidR="00AC11E3" w:rsidP="00AC11E3" w:rsidRDefault="00AC11E3" w14:paraId="34C40E70" w14:textId="1B02F850" w14:noSpellErr="1">
      <w:pPr>
        <w:pStyle w:val="ListParagraph"/>
        <w:numPr>
          <w:ilvl w:val="1"/>
          <w:numId w:val="1"/>
        </w:numPr>
        <w:spacing w:after="0"/>
        <w:rPr/>
      </w:pPr>
      <w:r w:rsidR="00AC11E3">
        <w:rPr/>
        <w:t xml:space="preserve">The HR Coordinator </w:t>
      </w:r>
      <w:r w:rsidR="00AC11E3">
        <w:rPr/>
        <w:t>is responsible for</w:t>
      </w:r>
      <w:r w:rsidR="00AC11E3">
        <w:rPr/>
        <w:t xml:space="preserve"> ensuring that first aid treatments are recorded and reported as </w:t>
      </w:r>
      <w:r w:rsidR="00AC11E3">
        <w:rPr/>
        <w:t>appropriate</w:t>
      </w:r>
      <w:r w:rsidR="00AC11E3">
        <w:rPr/>
        <w:t xml:space="preserve">. </w:t>
      </w:r>
    </w:p>
    <w:p w:rsidRPr="00537B45" w:rsidR="00AC11E3" w:rsidP="7AC82D32" w:rsidRDefault="00AC11E3" w14:paraId="5BFCD666" w14:textId="46A3B4C3" w14:noSpellErr="1">
      <w:pPr>
        <w:pStyle w:val="ListParagraph"/>
        <w:numPr>
          <w:ilvl w:val="1"/>
          <w:numId w:val="1"/>
        </w:numPr>
        <w:spacing w:after="0"/>
        <w:rPr/>
      </w:pPr>
      <w:r w:rsidR="00AC11E3">
        <w:rPr/>
        <w:t xml:space="preserve">If first aid support is </w:t>
      </w:r>
      <w:r w:rsidR="00AC11E3">
        <w:rPr/>
        <w:t>required</w:t>
      </w:r>
      <w:r w:rsidR="00AC11E3">
        <w:rPr/>
        <w:t xml:space="preserve">, security should be contacted on 020 8411 6200. </w:t>
      </w:r>
    </w:p>
    <w:p w:rsidRPr="008F53C0" w:rsidR="00C90EA6" w:rsidP="7AC82D32" w:rsidRDefault="00C90EA6" w14:paraId="66AE4747" w14:textId="7569F6DB" w14:noSpellErr="1">
      <w:pPr>
        <w:spacing w:after="0"/>
        <w:rPr>
          <w:b w:val="1"/>
          <w:bCs w:val="1"/>
        </w:rPr>
      </w:pPr>
    </w:p>
    <w:p w:rsidRPr="008F53C0" w:rsidR="00537B45" w:rsidP="7AC82D32" w:rsidRDefault="00537B45" w14:paraId="7D30172E" w14:textId="1CB73759" w14:noSpellErr="1">
      <w:pPr>
        <w:pStyle w:val="ListParagraph"/>
        <w:numPr>
          <w:ilvl w:val="0"/>
          <w:numId w:val="1"/>
        </w:numPr>
        <w:spacing w:after="0"/>
        <w:rPr>
          <w:b w:val="1"/>
          <w:bCs w:val="1"/>
        </w:rPr>
      </w:pPr>
      <w:r w:rsidRPr="7AC82D32" w:rsidR="00537B45">
        <w:rPr>
          <w:b w:val="1"/>
          <w:bCs w:val="1"/>
        </w:rPr>
        <w:t>Accident and work-related ill health reporting/recording</w:t>
      </w:r>
    </w:p>
    <w:p w:rsidR="00537B45" w:rsidP="00537B45" w:rsidRDefault="00537B45" w14:paraId="3BD30E79" w14:textId="0D54C2A9" w14:noSpellErr="1">
      <w:pPr>
        <w:pStyle w:val="ListParagraph"/>
        <w:numPr>
          <w:ilvl w:val="1"/>
          <w:numId w:val="1"/>
        </w:numPr>
        <w:spacing w:after="0"/>
        <w:rPr/>
      </w:pPr>
      <w:r w:rsidR="00537B45">
        <w:rPr/>
        <w:t xml:space="preserve">Each Department Manager </w:t>
      </w:r>
      <w:r w:rsidR="00537B45">
        <w:rPr/>
        <w:t>is responsible for</w:t>
      </w:r>
      <w:r w:rsidR="00537B45">
        <w:rPr/>
        <w:t xml:space="preserve"> reporting all accidents and cases of work-related ill health of which they are made aware of to the HR Coordinator and an Accident Report Form must be completed. All staff </w:t>
      </w:r>
      <w:r w:rsidR="00537B45">
        <w:rPr/>
        <w:t>are responsible for</w:t>
      </w:r>
      <w:r w:rsidR="00537B45">
        <w:rPr/>
        <w:t xml:space="preserve"> reporting any accidents and cases of work-related ill health to their line manager.</w:t>
      </w:r>
    </w:p>
    <w:p w:rsidR="00537B45" w:rsidP="00537B45" w:rsidRDefault="00537B45" w14:paraId="07BC8931" w14:textId="24321D38" w14:noSpellErr="1">
      <w:pPr>
        <w:pStyle w:val="ListParagraph"/>
        <w:numPr>
          <w:ilvl w:val="1"/>
          <w:numId w:val="1"/>
        </w:numPr>
        <w:spacing w:after="0"/>
        <w:rPr/>
      </w:pPr>
      <w:r w:rsidR="00537B45">
        <w:rPr/>
        <w:t xml:space="preserve">The HR Coordinator </w:t>
      </w:r>
      <w:r w:rsidR="00537B45">
        <w:rPr/>
        <w:t>is responsible for</w:t>
      </w:r>
      <w:r w:rsidR="00537B45">
        <w:rPr/>
        <w:t xml:space="preserve"> recording all accidents and cases of work-re</w:t>
      </w:r>
      <w:r w:rsidR="008F53C0">
        <w:rPr/>
        <w:t>l</w:t>
      </w:r>
      <w:r w:rsidR="00537B45">
        <w:rPr/>
        <w:t xml:space="preserve">ated ill health, by whomever reported, in an accident log and keeping this secure. </w:t>
      </w:r>
    </w:p>
    <w:p w:rsidR="008F53C0" w:rsidP="00537B45" w:rsidRDefault="008F53C0" w14:paraId="3197A192" w14:textId="70081E0F" w14:noSpellErr="1">
      <w:pPr>
        <w:pStyle w:val="ListParagraph"/>
        <w:numPr>
          <w:ilvl w:val="1"/>
          <w:numId w:val="1"/>
        </w:numPr>
        <w:spacing w:after="0"/>
        <w:rPr/>
      </w:pPr>
      <w:r w:rsidR="008F53C0">
        <w:rPr/>
        <w:t xml:space="preserve">Under collaborative arrangements with Middlesex University, the HR Coordinator </w:t>
      </w:r>
      <w:r w:rsidR="008F53C0">
        <w:rPr/>
        <w:t>is responsible for</w:t>
      </w:r>
      <w:r w:rsidR="008F53C0">
        <w:rPr/>
        <w:t xml:space="preserve"> reporting all accidents and cases of work-related ill health to Middlesex University for investigation (if applicable) by the Health &amp; Safety Team.</w:t>
      </w:r>
    </w:p>
    <w:p w:rsidR="008F53C0" w:rsidP="00537B45" w:rsidRDefault="008F53C0" w14:paraId="02761B9D" w14:textId="71D70A14" w14:noSpellErr="1">
      <w:pPr>
        <w:pStyle w:val="ListParagraph"/>
        <w:numPr>
          <w:ilvl w:val="1"/>
          <w:numId w:val="1"/>
        </w:numPr>
        <w:spacing w:after="0"/>
        <w:rPr/>
      </w:pPr>
      <w:r w:rsidR="008F53C0">
        <w:rPr/>
        <w:t xml:space="preserve">The HR Coordinator reports relevant RIDDOR reportable accidents, diseases and dangerous occurrences affecting employees of MDXSU to the </w:t>
      </w:r>
      <w:hyperlink r:id="R6671bec8bf0b4389">
        <w:r w:rsidRPr="7AC82D32" w:rsidR="008F53C0">
          <w:rPr>
            <w:rStyle w:val="Hyperlink"/>
          </w:rPr>
          <w:t>Health &amp; Safety Executive</w:t>
        </w:r>
      </w:hyperlink>
      <w:r w:rsidR="008F53C0">
        <w:rPr/>
        <w:t xml:space="preserve">. </w:t>
      </w:r>
    </w:p>
    <w:p w:rsidR="00537B45" w:rsidP="00C90EA6" w:rsidRDefault="00537B45" w14:paraId="5B3537C9" w14:textId="77777777" w14:noSpellErr="1">
      <w:pPr>
        <w:spacing w:after="0"/>
      </w:pPr>
    </w:p>
    <w:p w:rsidR="00AC11E3" w:rsidP="7AC82D32" w:rsidRDefault="00AC11E3" w14:paraId="14C9A605" w14:textId="1778DCCE" w14:noSpellErr="1">
      <w:pPr>
        <w:pStyle w:val="ListParagraph"/>
        <w:numPr>
          <w:ilvl w:val="0"/>
          <w:numId w:val="1"/>
        </w:numPr>
        <w:spacing w:after="0"/>
        <w:rPr>
          <w:b w:val="1"/>
          <w:bCs w:val="1"/>
        </w:rPr>
      </w:pPr>
      <w:r w:rsidRPr="7AC82D32" w:rsidR="00AC11E3">
        <w:rPr>
          <w:b w:val="1"/>
          <w:bCs w:val="1"/>
        </w:rPr>
        <w:t>Fire Safety</w:t>
      </w:r>
    </w:p>
    <w:p w:rsidR="00AC11E3" w:rsidP="00AC11E3" w:rsidRDefault="00AC11E3" w14:paraId="12BB8C7A" w14:textId="295686F4" w14:noSpellErr="1">
      <w:pPr>
        <w:pStyle w:val="ListParagraph"/>
        <w:numPr>
          <w:ilvl w:val="1"/>
          <w:numId w:val="1"/>
        </w:numPr>
        <w:spacing w:after="0"/>
        <w:rPr/>
      </w:pPr>
      <w:r w:rsidR="00AC11E3">
        <w:rPr/>
        <w:t>Fire safety equipment:</w:t>
      </w:r>
    </w:p>
    <w:p w:rsidR="00AC11E3" w:rsidP="00AC11E3" w:rsidRDefault="00AC11E3" w14:paraId="77840FA3" w14:textId="0D5F73F1" w14:noSpellErr="1">
      <w:pPr>
        <w:pStyle w:val="ListParagraph"/>
        <w:numPr>
          <w:ilvl w:val="0"/>
          <w:numId w:val="8"/>
        </w:numPr>
        <w:spacing w:after="0"/>
        <w:rPr/>
      </w:pPr>
      <w:r w:rsidR="00AC11E3">
        <w:rPr/>
        <w:t xml:space="preserve">All fixed equipment for detecting, warning of, controlling and fighting fire in MDXSU spaces are </w:t>
      </w:r>
      <w:r w:rsidR="00AC11E3">
        <w:rPr/>
        <w:t>maintained</w:t>
      </w:r>
      <w:r w:rsidR="00AC11E3">
        <w:rPr/>
        <w:t xml:space="preserve"> under collaborative arrangements with Middlesex University.</w:t>
      </w:r>
    </w:p>
    <w:p w:rsidR="00AC11E3" w:rsidP="00AC11E3" w:rsidRDefault="00AC11E3" w14:paraId="21EFA79D" w14:textId="53C885D0" w14:noSpellErr="1">
      <w:pPr>
        <w:pStyle w:val="ListParagraph"/>
        <w:numPr>
          <w:ilvl w:val="0"/>
          <w:numId w:val="8"/>
        </w:numPr>
        <w:spacing w:after="0"/>
        <w:rPr/>
      </w:pPr>
      <w:r w:rsidR="00AC11E3">
        <w:rPr/>
        <w:t xml:space="preserve">Fire alarms are tested by Middlesex University at </w:t>
      </w:r>
      <w:r w:rsidR="00AC11E3">
        <w:rPr/>
        <w:t>appropriate intervals</w:t>
      </w:r>
      <w:r w:rsidR="00AC11E3">
        <w:rPr/>
        <w:t xml:space="preserve"> </w:t>
      </w:r>
      <w:r w:rsidR="00AC11E3">
        <w:rPr/>
        <w:t>in accordance with</w:t>
      </w:r>
      <w:r w:rsidR="00AC11E3">
        <w:rPr/>
        <w:t xml:space="preserve"> Middlesex University fire safety procedures. </w:t>
      </w:r>
    </w:p>
    <w:p w:rsidRPr="00AC11E3" w:rsidR="00AC11E3" w:rsidP="00AC11E3" w:rsidRDefault="00AC11E3" w14:paraId="4EC271AD" w14:textId="476BC493" w14:noSpellErr="1">
      <w:pPr>
        <w:pStyle w:val="ListParagraph"/>
        <w:numPr>
          <w:ilvl w:val="0"/>
          <w:numId w:val="8"/>
        </w:numPr>
        <w:spacing w:after="0"/>
        <w:rPr/>
      </w:pPr>
      <w:r w:rsidR="00AC11E3">
        <w:rPr/>
        <w:t xml:space="preserve">Fire extinguishers are provided and </w:t>
      </w:r>
      <w:r w:rsidR="00AC11E3">
        <w:rPr/>
        <w:t>maintained</w:t>
      </w:r>
      <w:r w:rsidR="00AC11E3">
        <w:rPr/>
        <w:t xml:space="preserve"> in good working order as </w:t>
      </w:r>
      <w:r w:rsidR="00AC11E3">
        <w:rPr/>
        <w:t>appropriate to</w:t>
      </w:r>
      <w:r w:rsidR="00AC11E3">
        <w:rPr/>
        <w:t xml:space="preserve"> activities under collaborative arrangements with Middlesex University. </w:t>
      </w:r>
    </w:p>
    <w:p w:rsidR="00C90EA6" w:rsidP="00AC11E3" w:rsidRDefault="00AC11E3" w14:paraId="3DA3B9E7" w14:textId="48D18F0E" w14:noSpellErr="1">
      <w:pPr>
        <w:pStyle w:val="ListParagraph"/>
        <w:numPr>
          <w:ilvl w:val="1"/>
          <w:numId w:val="1"/>
        </w:numPr>
        <w:spacing w:after="0"/>
        <w:rPr/>
      </w:pPr>
      <w:r w:rsidR="00AC11E3">
        <w:rPr/>
        <w:t>Fire escape routes:</w:t>
      </w:r>
    </w:p>
    <w:p w:rsidR="00C90EA6" w:rsidP="00932C6A" w:rsidRDefault="00932C6A" w14:paraId="708F3766" w14:textId="6A033805" w14:noSpellErr="1">
      <w:pPr>
        <w:pStyle w:val="ListParagraph"/>
        <w:numPr>
          <w:ilvl w:val="0"/>
          <w:numId w:val="9"/>
        </w:numPr>
        <w:spacing w:after="0"/>
        <w:rPr/>
      </w:pPr>
      <w:r w:rsidR="00932C6A">
        <w:rPr/>
        <w:t xml:space="preserve">Emergency routes and exits from MDXSU spaces are </w:t>
      </w:r>
      <w:r w:rsidR="00932C6A">
        <w:rPr/>
        <w:t>maintained</w:t>
      </w:r>
      <w:r w:rsidR="00932C6A">
        <w:rPr/>
        <w:t xml:space="preserve"> in good working order with </w:t>
      </w:r>
      <w:r w:rsidR="00932C6A">
        <w:rPr/>
        <w:t>appropriate signage</w:t>
      </w:r>
      <w:r w:rsidR="00932C6A">
        <w:rPr/>
        <w:t xml:space="preserve"> and lighting, under collaborative arrangements with Middlesex University. </w:t>
      </w:r>
    </w:p>
    <w:p w:rsidR="00932C6A" w:rsidP="00932C6A" w:rsidRDefault="00932C6A" w14:paraId="188916D3" w14:textId="1CC0248F" w14:noSpellErr="1">
      <w:pPr>
        <w:pStyle w:val="ListParagraph"/>
        <w:numPr>
          <w:ilvl w:val="0"/>
          <w:numId w:val="9"/>
        </w:numPr>
        <w:spacing w:after="0"/>
        <w:rPr/>
      </w:pPr>
      <w:r w:rsidR="00932C6A">
        <w:rPr/>
        <w:t xml:space="preserve">The Head of Operations </w:t>
      </w:r>
      <w:r w:rsidR="00932C6A">
        <w:rPr/>
        <w:t>is responsible for</w:t>
      </w:r>
      <w:r w:rsidR="00932C6A">
        <w:rPr/>
        <w:t xml:space="preserve"> checking that emergency routes and exits are in working order and kept free from obstruction</w:t>
      </w:r>
      <w:r w:rsidR="00932C6A">
        <w:rPr/>
        <w:t xml:space="preserve">. </w:t>
      </w:r>
    </w:p>
    <w:p w:rsidR="00932C6A" w:rsidP="00932C6A" w:rsidRDefault="00932C6A" w14:paraId="124743D0" w14:textId="5897EF45" w14:noSpellErr="1">
      <w:pPr>
        <w:pStyle w:val="ListParagraph"/>
        <w:numPr>
          <w:ilvl w:val="0"/>
          <w:numId w:val="9"/>
        </w:numPr>
        <w:spacing w:after="0"/>
        <w:rPr/>
      </w:pPr>
      <w:r w:rsidR="00932C6A">
        <w:rPr/>
        <w:t xml:space="preserve">Fire and other emergency evacuation procedures are tested by Middlesex University at </w:t>
      </w:r>
      <w:r w:rsidR="00932C6A">
        <w:rPr/>
        <w:t>appropriate intervals</w:t>
      </w:r>
      <w:r w:rsidR="00932C6A">
        <w:rPr/>
        <w:t xml:space="preserve"> </w:t>
      </w:r>
      <w:r w:rsidR="00932C6A">
        <w:rPr/>
        <w:t>in accordance with</w:t>
      </w:r>
      <w:r w:rsidR="00932C6A">
        <w:rPr/>
        <w:t xml:space="preserve"> Middlesex University health and safety and fire safety procedures. </w:t>
      </w:r>
    </w:p>
    <w:p w:rsidR="00932C6A" w:rsidP="00932C6A" w:rsidRDefault="00932C6A" w14:paraId="46B81184" w14:textId="3F9939F7" w14:noSpellErr="1">
      <w:pPr>
        <w:pStyle w:val="ListParagraph"/>
        <w:numPr>
          <w:ilvl w:val="1"/>
          <w:numId w:val="1"/>
        </w:numPr>
        <w:spacing w:after="0"/>
        <w:rPr/>
      </w:pPr>
      <w:r w:rsidR="00932C6A">
        <w:rPr/>
        <w:t>Fire safety risk assessments:</w:t>
      </w:r>
    </w:p>
    <w:p w:rsidR="00932C6A" w:rsidP="00932C6A" w:rsidRDefault="00932C6A" w14:paraId="74517F16" w14:textId="16EF7C87" w14:noSpellErr="1">
      <w:pPr>
        <w:pStyle w:val="ListParagraph"/>
        <w:numPr>
          <w:ilvl w:val="0"/>
          <w:numId w:val="10"/>
        </w:numPr>
        <w:spacing w:after="0"/>
        <w:rPr/>
      </w:pPr>
      <w:r w:rsidR="00932C6A">
        <w:rPr/>
        <w:t>Fire risk assessments for MDXSU spaces are undertaken and implemented by Middlesex University.</w:t>
      </w:r>
    </w:p>
    <w:p w:rsidR="00932C6A" w:rsidP="00932C6A" w:rsidRDefault="00932C6A" w14:paraId="7C8911D1" w14:textId="42D8A2C8" w14:noSpellErr="1">
      <w:pPr>
        <w:pStyle w:val="ListParagraph"/>
        <w:numPr>
          <w:ilvl w:val="0"/>
          <w:numId w:val="10"/>
        </w:numPr>
        <w:spacing w:after="0"/>
        <w:rPr/>
      </w:pPr>
      <w:r w:rsidR="00932C6A">
        <w:rPr/>
        <w:t xml:space="preserve">Fire risk assessments relating specifically to the activities of MDXSU are undertaken and implemented as referred to in the below section on risk assessments. </w:t>
      </w:r>
    </w:p>
    <w:p w:rsidR="00932C6A" w:rsidP="00932C6A" w:rsidRDefault="00932C6A" w14:paraId="6F4BAF05" w14:textId="26516537" w14:noSpellErr="1">
      <w:pPr>
        <w:pStyle w:val="ListParagraph"/>
        <w:numPr>
          <w:ilvl w:val="1"/>
          <w:numId w:val="1"/>
        </w:numPr>
        <w:spacing w:after="0"/>
        <w:rPr/>
      </w:pPr>
      <w:r w:rsidR="00932C6A">
        <w:rPr/>
        <w:t>Assisting</w:t>
      </w:r>
      <w:r w:rsidR="00932C6A">
        <w:rPr/>
        <w:t xml:space="preserve"> with fire evacuations </w:t>
      </w:r>
    </w:p>
    <w:p w:rsidRPr="008F53C0" w:rsidR="00932C6A" w:rsidP="7AC82D32" w:rsidRDefault="00932C6A" w14:paraId="4B7C8BF6" w14:textId="006A19BA" w14:noSpellErr="1">
      <w:pPr>
        <w:pStyle w:val="ListParagraph"/>
        <w:numPr>
          <w:ilvl w:val="0"/>
          <w:numId w:val="11"/>
        </w:numPr>
        <w:spacing w:after="0"/>
        <w:rPr/>
      </w:pPr>
      <w:r w:rsidR="00932C6A">
        <w:rPr/>
        <w:t xml:space="preserve">On discovering a fire, an individual should raise the alarm by using the nearest call point/alarm. </w:t>
      </w:r>
    </w:p>
    <w:p w:rsidRPr="008F53C0" w:rsidR="00932C6A" w:rsidP="7AC82D32" w:rsidRDefault="00932C6A" w14:paraId="0169A56D" w14:textId="0544F4FF" w14:noSpellErr="1">
      <w:pPr>
        <w:pStyle w:val="ListParagraph"/>
        <w:numPr>
          <w:ilvl w:val="0"/>
          <w:numId w:val="11"/>
        </w:numPr>
        <w:spacing w:after="0"/>
        <w:rPr/>
      </w:pPr>
      <w:r w:rsidR="00932C6A">
        <w:rPr/>
        <w:t xml:space="preserve">All staff </w:t>
      </w:r>
      <w:r w:rsidR="00932C6A">
        <w:rPr/>
        <w:t>are required to</w:t>
      </w:r>
      <w:r w:rsidR="00932C6A">
        <w:rPr/>
        <w:t xml:space="preserve"> </w:t>
      </w:r>
      <w:r w:rsidR="00932C6A">
        <w:rPr/>
        <w:t>assist</w:t>
      </w:r>
      <w:r w:rsidR="00932C6A">
        <w:rPr/>
        <w:t xml:space="preserve"> with evacuations by instructing those nearby to </w:t>
      </w:r>
      <w:r w:rsidR="00932C6A">
        <w:rPr/>
        <w:t>immediately</w:t>
      </w:r>
      <w:r w:rsidR="00932C6A">
        <w:rPr/>
        <w:t xml:space="preserve"> leave the building. </w:t>
      </w:r>
    </w:p>
    <w:p w:rsidR="00A74D14" w:rsidP="00C90EA6" w:rsidRDefault="00A74D14" w14:paraId="09B40418" w14:textId="77777777" w14:noSpellErr="1">
      <w:pPr>
        <w:spacing w:after="0"/>
      </w:pPr>
    </w:p>
    <w:p w:rsidRPr="00932C6A" w:rsidR="00932C6A" w:rsidP="7AC82D32" w:rsidRDefault="00932C6A" w14:paraId="3E434D10" w14:textId="15FC1CC7" w14:noSpellErr="1">
      <w:pPr>
        <w:pStyle w:val="ListParagraph"/>
        <w:numPr>
          <w:ilvl w:val="0"/>
          <w:numId w:val="1"/>
        </w:numPr>
        <w:spacing w:after="0"/>
        <w:rPr>
          <w:b w:val="1"/>
          <w:bCs w:val="1"/>
        </w:rPr>
      </w:pPr>
      <w:r w:rsidRPr="7AC82D32" w:rsidR="00932C6A">
        <w:rPr>
          <w:b w:val="1"/>
          <w:bCs w:val="1"/>
        </w:rPr>
        <w:t>Risk Assessment</w:t>
      </w:r>
    </w:p>
    <w:p w:rsidR="00C90EA6" w:rsidP="00932C6A" w:rsidRDefault="00932C6A" w14:paraId="1A6F209B" w14:textId="5A3DE123" w14:noSpellErr="1">
      <w:pPr>
        <w:pStyle w:val="ListParagraph"/>
        <w:numPr>
          <w:ilvl w:val="1"/>
          <w:numId w:val="1"/>
        </w:numPr>
        <w:spacing w:after="0"/>
        <w:rPr/>
      </w:pPr>
      <w:r w:rsidR="00932C6A">
        <w:rPr/>
        <w:t xml:space="preserve">Each Union department carries out risk assessments as </w:t>
      </w:r>
      <w:r w:rsidR="00932C6A">
        <w:rPr/>
        <w:t>appropriate in</w:t>
      </w:r>
      <w:r w:rsidR="00932C6A">
        <w:rPr/>
        <w:t xml:space="preserve"> respect of the department’s activities.</w:t>
      </w:r>
    </w:p>
    <w:p w:rsidR="00932C6A" w:rsidP="00932C6A" w:rsidRDefault="00932C6A" w14:paraId="12F2DE06" w14:textId="25E2793E" w14:noSpellErr="1">
      <w:pPr>
        <w:pStyle w:val="ListParagraph"/>
        <w:numPr>
          <w:ilvl w:val="1"/>
          <w:numId w:val="1"/>
        </w:numPr>
        <w:spacing w:after="0"/>
        <w:rPr/>
      </w:pPr>
      <w:r w:rsidR="00932C6A">
        <w:rPr/>
        <w:t xml:space="preserve">Departmental managers </w:t>
      </w:r>
      <w:r w:rsidR="00932C6A">
        <w:rPr/>
        <w:t>are responsible for</w:t>
      </w:r>
      <w:r w:rsidR="00932C6A">
        <w:rPr/>
        <w:t xml:space="preserve"> ensuring all </w:t>
      </w:r>
      <w:r w:rsidR="00932C6A">
        <w:rPr/>
        <w:t>appropriate risk</w:t>
      </w:r>
      <w:r w:rsidR="00932C6A">
        <w:rPr/>
        <w:t xml:space="preserve"> assessments for all their department’s activities are carried out and recorded; that measures for risk elimination or control are </w:t>
      </w:r>
      <w:r w:rsidR="00932C6A">
        <w:rPr/>
        <w:t>identified</w:t>
      </w:r>
      <w:r w:rsidR="00932C6A">
        <w:rPr/>
        <w:t xml:space="preserve"> and implemented; that the risks and their control measures are communicated to relevant staff; and that risk assessments are </w:t>
      </w:r>
      <w:r w:rsidR="00932C6A">
        <w:rPr/>
        <w:t>reviewed</w:t>
      </w:r>
      <w:r w:rsidR="00932C6A">
        <w:rPr/>
        <w:t xml:space="preserve"> as necessary. </w:t>
      </w:r>
    </w:p>
    <w:p w:rsidR="00932C6A" w:rsidP="00932C6A" w:rsidRDefault="00932C6A" w14:paraId="7C520ECB" w14:textId="1D1B9AEB" w14:noSpellErr="1">
      <w:pPr>
        <w:pStyle w:val="ListParagraph"/>
        <w:numPr>
          <w:ilvl w:val="1"/>
          <w:numId w:val="1"/>
        </w:numPr>
        <w:spacing w:after="0"/>
        <w:rPr/>
      </w:pPr>
      <w:r w:rsidR="00932C6A">
        <w:rPr/>
        <w:t xml:space="preserve">Support for completing risk assessments can be </w:t>
      </w:r>
      <w:r w:rsidR="00932C6A">
        <w:rPr/>
        <w:t>sought</w:t>
      </w:r>
      <w:r w:rsidR="00932C6A">
        <w:rPr/>
        <w:t xml:space="preserve"> from the University’s Health &amp; Safety Team. </w:t>
      </w:r>
    </w:p>
    <w:p w:rsidR="00932C6A" w:rsidP="00C90EA6" w:rsidRDefault="00932C6A" w14:paraId="1459DD50" w14:textId="77777777" w14:noSpellErr="1">
      <w:pPr>
        <w:spacing w:after="0"/>
      </w:pPr>
    </w:p>
    <w:p w:rsidRPr="00932C6A" w:rsidR="00C90EA6" w:rsidP="7AC82D32" w:rsidRDefault="00C90EA6" w14:paraId="601E8CD4" w14:textId="3C8B024D" w14:noSpellErr="1">
      <w:pPr>
        <w:pStyle w:val="ListParagraph"/>
        <w:numPr>
          <w:ilvl w:val="0"/>
          <w:numId w:val="1"/>
        </w:numPr>
        <w:spacing w:after="0"/>
        <w:rPr>
          <w:b w:val="1"/>
          <w:bCs w:val="1"/>
        </w:rPr>
      </w:pPr>
      <w:r w:rsidRPr="7AC82D32" w:rsidR="00C90EA6">
        <w:rPr>
          <w:b w:val="1"/>
          <w:bCs w:val="1"/>
        </w:rPr>
        <w:t>Induction and training</w:t>
      </w:r>
    </w:p>
    <w:p w:rsidRPr="008F53C0" w:rsidR="00C90EA6" w:rsidP="7AC82D32" w:rsidRDefault="00A74D14" w14:paraId="185EF97C" w14:textId="7045768B" w14:noSpellErr="1">
      <w:pPr>
        <w:pStyle w:val="ListParagraph"/>
        <w:numPr>
          <w:ilvl w:val="1"/>
          <w:numId w:val="1"/>
        </w:numPr>
        <w:spacing w:after="0"/>
        <w:rPr/>
      </w:pPr>
      <w:r w:rsidR="00A74D14">
        <w:rPr/>
        <w:t xml:space="preserve">All </w:t>
      </w:r>
      <w:r w:rsidR="00A74D14">
        <w:rPr/>
        <w:t>new staff</w:t>
      </w:r>
      <w:r w:rsidR="00A74D14">
        <w:rPr/>
        <w:t xml:space="preserve"> must complete the mandatory health and safety training provided by the University, during their induction at MDXSU. </w:t>
      </w:r>
    </w:p>
    <w:p w:rsidR="00A74D14" w:rsidP="00932C6A" w:rsidRDefault="00A74D14" w14:paraId="1D9F9EFE" w14:textId="720B0BEC" w14:noSpellErr="1">
      <w:pPr>
        <w:pStyle w:val="ListParagraph"/>
        <w:numPr>
          <w:ilvl w:val="1"/>
          <w:numId w:val="1"/>
        </w:numPr>
        <w:spacing w:after="0"/>
        <w:rPr/>
      </w:pPr>
      <w:r w:rsidR="00A74D14">
        <w:rPr/>
        <w:t xml:space="preserve">The HR Coordinator </w:t>
      </w:r>
      <w:r w:rsidR="00A74D14">
        <w:rPr/>
        <w:t>is responsible for</w:t>
      </w:r>
      <w:r w:rsidR="00A74D14">
        <w:rPr/>
        <w:t xml:space="preserve"> ensuring all staff complete this training and keeping a record of completion. </w:t>
      </w:r>
    </w:p>
    <w:p w:rsidR="00A74D14" w:rsidP="00932C6A" w:rsidRDefault="00A74D14" w14:paraId="2CD55B71" w14:textId="7FC2FF8A" w14:noSpellErr="1">
      <w:pPr>
        <w:pStyle w:val="ListParagraph"/>
        <w:numPr>
          <w:ilvl w:val="1"/>
          <w:numId w:val="1"/>
        </w:numPr>
        <w:spacing w:after="0"/>
        <w:rPr/>
      </w:pPr>
      <w:r w:rsidR="00A74D14">
        <w:rPr/>
        <w:t xml:space="preserve">Departmental managers </w:t>
      </w:r>
      <w:r w:rsidR="00A74D14">
        <w:rPr/>
        <w:t>are responsible for</w:t>
      </w:r>
      <w:r w:rsidR="00A74D14">
        <w:rPr/>
        <w:t xml:space="preserve"> </w:t>
      </w:r>
      <w:r w:rsidR="00A74D14">
        <w:rPr/>
        <w:t>identifying</w:t>
      </w:r>
      <w:r w:rsidR="00A74D14">
        <w:rPr/>
        <w:t xml:space="preserve"> ongoing staff training needs and for </w:t>
      </w:r>
      <w:r w:rsidR="00A74D14">
        <w:rPr/>
        <w:t>making arrangements</w:t>
      </w:r>
      <w:r w:rsidR="00A74D14">
        <w:rPr/>
        <w:t xml:space="preserve"> for provision of training as </w:t>
      </w:r>
      <w:r w:rsidR="00A74D14">
        <w:rPr/>
        <w:t>appropriate</w:t>
      </w:r>
      <w:r w:rsidR="00A74D14">
        <w:rPr/>
        <w:t xml:space="preserve">. </w:t>
      </w:r>
    </w:p>
    <w:p w:rsidR="00A74D14" w:rsidP="00932C6A" w:rsidRDefault="00A74D14" w14:paraId="76D242DF" w14:textId="3C936E92" w14:noSpellErr="1">
      <w:pPr>
        <w:pStyle w:val="ListParagraph"/>
        <w:numPr>
          <w:ilvl w:val="1"/>
          <w:numId w:val="1"/>
        </w:numPr>
        <w:spacing w:after="0"/>
        <w:rPr/>
      </w:pPr>
      <w:r w:rsidR="00A74D14">
        <w:rPr/>
        <w:t xml:space="preserve">The HR Coordinator will work with the University’s Health &amp; Safety Team to review training requirements. </w:t>
      </w:r>
    </w:p>
    <w:p w:rsidR="00932C6A" w:rsidP="00C90EA6" w:rsidRDefault="00932C6A" w14:paraId="36FA0186" w14:textId="30193E42" w14:noSpellErr="1">
      <w:pPr>
        <w:spacing w:after="0"/>
      </w:pPr>
    </w:p>
    <w:p w:rsidRPr="00A74D14" w:rsidR="00C90EA6" w:rsidP="7AC82D32" w:rsidRDefault="00C90EA6" w14:paraId="23A5778F" w14:textId="77DA2802" w14:noSpellErr="1">
      <w:pPr>
        <w:pStyle w:val="ListParagraph"/>
        <w:numPr>
          <w:ilvl w:val="0"/>
          <w:numId w:val="1"/>
        </w:numPr>
        <w:spacing w:after="0"/>
        <w:rPr>
          <w:b w:val="1"/>
          <w:bCs w:val="1"/>
        </w:rPr>
      </w:pPr>
      <w:r w:rsidRPr="7AC82D32" w:rsidR="00C90EA6">
        <w:rPr>
          <w:b w:val="1"/>
          <w:bCs w:val="1"/>
        </w:rPr>
        <w:t>Occupational health</w:t>
      </w:r>
    </w:p>
    <w:p w:rsidR="00C90EA6" w:rsidP="00A74D14" w:rsidRDefault="00A74D14" w14:paraId="5B050437" w14:textId="2319F981" w14:noSpellErr="1">
      <w:pPr>
        <w:pStyle w:val="ListParagraph"/>
        <w:numPr>
          <w:ilvl w:val="1"/>
          <w:numId w:val="1"/>
        </w:numPr>
        <w:spacing w:after="0"/>
        <w:rPr/>
      </w:pPr>
      <w:r w:rsidR="00A74D14">
        <w:rPr/>
        <w:t xml:space="preserve">Occupational health services, including screening, are provided to MDXSU under collaborative arrangements with Middlesex University. </w:t>
      </w:r>
    </w:p>
    <w:p w:rsidR="00A74D14" w:rsidP="00A74D14" w:rsidRDefault="00A74D14" w14:paraId="36859A90" w14:textId="6882B1FA" w14:noSpellErr="1">
      <w:pPr>
        <w:spacing w:after="0"/>
      </w:pPr>
    </w:p>
    <w:p w:rsidRPr="00A74D14" w:rsidR="00A74D14" w:rsidP="7AC82D32" w:rsidRDefault="00A74D14" w14:paraId="78F2BEA0" w14:textId="4BDA1095" w14:noSpellErr="1">
      <w:pPr>
        <w:pStyle w:val="ListParagraph"/>
        <w:numPr>
          <w:ilvl w:val="0"/>
          <w:numId w:val="1"/>
        </w:numPr>
        <w:spacing w:after="0"/>
        <w:rPr>
          <w:b w:val="1"/>
          <w:bCs w:val="1"/>
        </w:rPr>
      </w:pPr>
      <w:r w:rsidRPr="7AC82D32" w:rsidR="00A74D14">
        <w:rPr>
          <w:b w:val="1"/>
          <w:bCs w:val="1"/>
        </w:rPr>
        <w:t>Contact</w:t>
      </w:r>
    </w:p>
    <w:p w:rsidRPr="008F53C0" w:rsidR="00A36BFB" w:rsidP="7AC82D32" w:rsidRDefault="00A74D14" w14:paraId="45930BF9" w14:textId="32AA2779" w14:noSpellErr="1">
      <w:pPr>
        <w:pStyle w:val="ListParagraph"/>
        <w:numPr>
          <w:ilvl w:val="1"/>
          <w:numId w:val="1"/>
        </w:numPr>
        <w:spacing w:after="0"/>
        <w:rPr/>
      </w:pPr>
      <w:r w:rsidR="00A74D14">
        <w:rPr/>
        <w:t xml:space="preserve">If needed, the University’s Health &amp; Safety Team can be contacted via email at </w:t>
      </w:r>
      <w:hyperlink r:id="R97a5474659b2482b">
        <w:r w:rsidRPr="7AC82D32" w:rsidR="00A74D14">
          <w:rPr>
            <w:rStyle w:val="Hyperlink"/>
          </w:rPr>
          <w:t>UHSU@mdx.ac.uk</w:t>
        </w:r>
      </w:hyperlink>
      <w:r w:rsidR="00A74D14">
        <w:rPr/>
        <w:t xml:space="preserve">. </w:t>
      </w:r>
    </w:p>
    <w:p w:rsidR="00A36BFB" w:rsidP="00C90EA6" w:rsidRDefault="00A36BFB" w14:paraId="08428492" w14:textId="7AE49566" w14:noSpellErr="1">
      <w:pPr>
        <w:spacing w:after="0"/>
      </w:pPr>
    </w:p>
    <w:p w:rsidR="00A36BFB" w:rsidP="00C90EA6" w:rsidRDefault="00A36BFB" w14:paraId="2E446B62" w14:textId="11D855DD" w14:noSpellErr="1">
      <w:pPr>
        <w:spacing w:after="0"/>
      </w:pPr>
    </w:p>
    <w:p w:rsidR="00A36BFB" w:rsidP="00C90EA6" w:rsidRDefault="00A36BFB" w14:paraId="3362A8CC" w14:textId="77777777" w14:noSpellErr="1">
      <w:pPr>
        <w:spacing w:after="0"/>
      </w:pPr>
    </w:p>
    <w:sectPr w:rsidR="00A36BFB" w:rsidSect="00E60F5F">
      <w:pgSz w:w="11906" w:h="16838" w:orient="portrait"/>
      <w:pgMar w:top="720" w:right="720" w:bottom="720" w:left="720" w:header="708" w:footer="708" w:gutter="0"/>
      <w:cols w:space="708"/>
      <w:docGrid w:linePitch="360"/>
      <w:headerReference w:type="default" r:id="R415ecf78c6934f9c"/>
      <w:footerReference w:type="default" r:id="Rf474d71f123e46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coleta DEMO">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1371D3DA" w:rsidTr="1371D3DA" w14:paraId="7647672B">
      <w:trPr>
        <w:trHeight w:val="300"/>
      </w:trPr>
      <w:tc>
        <w:tcPr>
          <w:tcW w:w="3485" w:type="dxa"/>
          <w:tcMar/>
        </w:tcPr>
        <w:p w:rsidR="1371D3DA" w:rsidP="1371D3DA" w:rsidRDefault="1371D3DA" w14:paraId="0000649C" w14:textId="0E6DDCF1">
          <w:pPr>
            <w:pStyle w:val="Header"/>
            <w:bidi w:val="0"/>
            <w:ind w:left="-115"/>
            <w:jc w:val="left"/>
          </w:pPr>
        </w:p>
      </w:tc>
      <w:tc>
        <w:tcPr>
          <w:tcW w:w="3485" w:type="dxa"/>
          <w:tcMar/>
        </w:tcPr>
        <w:p w:rsidR="1371D3DA" w:rsidP="1371D3DA" w:rsidRDefault="1371D3DA" w14:paraId="7562C4D1" w14:textId="65C93F06">
          <w:pPr>
            <w:pStyle w:val="Header"/>
            <w:bidi w:val="0"/>
            <w:jc w:val="center"/>
          </w:pPr>
        </w:p>
      </w:tc>
      <w:tc>
        <w:tcPr>
          <w:tcW w:w="3485" w:type="dxa"/>
          <w:tcMar/>
        </w:tcPr>
        <w:p w:rsidR="1371D3DA" w:rsidP="1371D3DA" w:rsidRDefault="1371D3DA" w14:paraId="13AAB22F" w14:textId="2CC5A8BD">
          <w:pPr>
            <w:pStyle w:val="Header"/>
            <w:bidi w:val="0"/>
            <w:ind w:right="-115"/>
            <w:jc w:val="right"/>
          </w:pPr>
        </w:p>
      </w:tc>
    </w:tr>
  </w:tbl>
  <w:p w:rsidR="1371D3DA" w:rsidP="1371D3DA" w:rsidRDefault="1371D3DA" w14:paraId="484EF1B3" w14:textId="6BEF723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1371D3DA" w:rsidTr="1371D3DA" w14:paraId="29C77027">
      <w:trPr>
        <w:trHeight w:val="300"/>
      </w:trPr>
      <w:tc>
        <w:tcPr>
          <w:tcW w:w="3485" w:type="dxa"/>
          <w:tcMar/>
        </w:tcPr>
        <w:p w:rsidR="1371D3DA" w:rsidP="1371D3DA" w:rsidRDefault="1371D3DA" w14:paraId="497EE53F" w14:textId="5CE3AB78">
          <w:pPr>
            <w:pStyle w:val="Header"/>
            <w:bidi w:val="0"/>
            <w:ind w:left="-115"/>
            <w:jc w:val="left"/>
          </w:pPr>
        </w:p>
      </w:tc>
      <w:tc>
        <w:tcPr>
          <w:tcW w:w="3485" w:type="dxa"/>
          <w:tcMar/>
        </w:tcPr>
        <w:p w:rsidR="1371D3DA" w:rsidP="1371D3DA" w:rsidRDefault="1371D3DA" w14:paraId="17E77CEC" w14:textId="329D6038">
          <w:pPr>
            <w:pStyle w:val="Header"/>
            <w:bidi w:val="0"/>
            <w:jc w:val="center"/>
          </w:pPr>
        </w:p>
      </w:tc>
      <w:tc>
        <w:tcPr>
          <w:tcW w:w="3485" w:type="dxa"/>
          <w:tcMar/>
        </w:tcPr>
        <w:p w:rsidR="1371D3DA" w:rsidP="1371D3DA" w:rsidRDefault="1371D3DA" w14:paraId="44AA3A5D" w14:textId="4D1EACA2">
          <w:pPr>
            <w:pStyle w:val="Header"/>
            <w:bidi w:val="0"/>
            <w:ind w:right="-115"/>
            <w:jc w:val="right"/>
          </w:pPr>
        </w:p>
      </w:tc>
    </w:tr>
  </w:tbl>
  <w:p w:rsidR="1371D3DA" w:rsidP="1371D3DA" w:rsidRDefault="1371D3DA" w14:paraId="5B5AB696" w14:textId="58039FB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550B"/>
    <w:multiLevelType w:val="hybridMultilevel"/>
    <w:tmpl w:val="9DC2AC7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EE33BA0"/>
    <w:multiLevelType w:val="hybridMultilevel"/>
    <w:tmpl w:val="59D6D2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BA41A9F"/>
    <w:multiLevelType w:val="hybridMultilevel"/>
    <w:tmpl w:val="D4626E5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C1314B3"/>
    <w:multiLevelType w:val="hybridMultilevel"/>
    <w:tmpl w:val="54DCD900"/>
    <w:lvl w:ilvl="0" w:tplc="6C08C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DA233E"/>
    <w:multiLevelType w:val="multilevel"/>
    <w:tmpl w:val="8AAEB2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B6076C"/>
    <w:multiLevelType w:val="hybridMultilevel"/>
    <w:tmpl w:val="C2ACC5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45FC1E5F"/>
    <w:multiLevelType w:val="hybridMultilevel"/>
    <w:tmpl w:val="A33A82E4"/>
    <w:lvl w:ilvl="0" w:tplc="421A6538">
      <w:start w:val="4"/>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D160A20"/>
    <w:multiLevelType w:val="multilevel"/>
    <w:tmpl w:val="2042072C"/>
    <w:lvl w:ilvl="0">
      <w:start w:val="1"/>
      <w:numFmt w:val="bullet"/>
      <w:lvlText w:val=""/>
      <w:lvlJc w:val="left"/>
      <w:pPr>
        <w:ind w:left="1080" w:hanging="360"/>
      </w:pPr>
      <w:rPr>
        <w:rFonts w:hint="default" w:ascii="Symbol" w:hAnsi="Symbol"/>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F8319D9"/>
    <w:multiLevelType w:val="hybridMultilevel"/>
    <w:tmpl w:val="9820B1D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6FE86106"/>
    <w:multiLevelType w:val="multilevel"/>
    <w:tmpl w:val="D8F82B6A"/>
    <w:lvl w:ilvl="0">
      <w:start w:val="4"/>
      <w:numFmt w:val="bullet"/>
      <w:lvlText w:val="-"/>
      <w:lvlJc w:val="left"/>
      <w:pPr>
        <w:ind w:left="720" w:hanging="360"/>
      </w:pPr>
      <w:rPr>
        <w:rFonts w:hint="default" w:ascii="Calibri" w:hAnsi="Calibri" w:cs="Calibri" w:eastAsiaTheme="minorEastAsi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82B4976"/>
    <w:multiLevelType w:val="hybridMultilevel"/>
    <w:tmpl w:val="02B4ECF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4"/>
  </w:num>
  <w:num w:numId="2">
    <w:abstractNumId w:val="3"/>
  </w:num>
  <w:num w:numId="3">
    <w:abstractNumId w:val="1"/>
  </w:num>
  <w:num w:numId="4">
    <w:abstractNumId w:val="0"/>
  </w:num>
  <w:num w:numId="5">
    <w:abstractNumId w:val="6"/>
  </w:num>
  <w:num w:numId="6">
    <w:abstractNumId w:val="9"/>
  </w:num>
  <w:num w:numId="7">
    <w:abstractNumId w:val="7"/>
  </w:num>
  <w:num w:numId="8">
    <w:abstractNumId w:val="5"/>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9B"/>
    <w:rsid w:val="001B394C"/>
    <w:rsid w:val="001C7F00"/>
    <w:rsid w:val="002F7121"/>
    <w:rsid w:val="0031589C"/>
    <w:rsid w:val="00383A5C"/>
    <w:rsid w:val="003B367A"/>
    <w:rsid w:val="00431B66"/>
    <w:rsid w:val="00475107"/>
    <w:rsid w:val="004972F2"/>
    <w:rsid w:val="005022C4"/>
    <w:rsid w:val="00502FCA"/>
    <w:rsid w:val="00537B45"/>
    <w:rsid w:val="00573E91"/>
    <w:rsid w:val="00591C9B"/>
    <w:rsid w:val="006E2182"/>
    <w:rsid w:val="006E7329"/>
    <w:rsid w:val="007B129B"/>
    <w:rsid w:val="008602E1"/>
    <w:rsid w:val="008F53C0"/>
    <w:rsid w:val="00932C6A"/>
    <w:rsid w:val="00A36BFB"/>
    <w:rsid w:val="00A74D14"/>
    <w:rsid w:val="00A82D96"/>
    <w:rsid w:val="00AC11E3"/>
    <w:rsid w:val="00B402FC"/>
    <w:rsid w:val="00B43477"/>
    <w:rsid w:val="00C90EA6"/>
    <w:rsid w:val="00D127D5"/>
    <w:rsid w:val="00D65545"/>
    <w:rsid w:val="00E60F5F"/>
    <w:rsid w:val="1371D3DA"/>
    <w:rsid w:val="7AC82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7D37"/>
  <w15:chartTrackingRefBased/>
  <w15:docId w15:val="{13987E9D-2B8E-484D-BB20-88C92E1E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60F5F"/>
    <w:pPr>
      <w:spacing w:after="200" w:line="276" w:lineRule="auto"/>
    </w:pPr>
    <w:rPr>
      <w:rFonts w:eastAsiaTheme="minorEastAsia"/>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60F5F"/>
    <w:pPr>
      <w:ind w:left="720"/>
      <w:contextualSpacing/>
    </w:pPr>
  </w:style>
  <w:style w:type="character" w:styleId="Hyperlink">
    <w:name w:val="Hyperlink"/>
    <w:basedOn w:val="DefaultParagraphFont"/>
    <w:uiPriority w:val="99"/>
    <w:unhideWhenUsed/>
    <w:rsid w:val="00D65545"/>
    <w:rPr>
      <w:color w:val="0563C1" w:themeColor="hyperlink"/>
      <w:u w:val="single"/>
    </w:rPr>
  </w:style>
  <w:style w:type="character" w:styleId="UnresolvedMention">
    <w:name w:val="Unresolved Mention"/>
    <w:basedOn w:val="DefaultParagraphFont"/>
    <w:uiPriority w:val="99"/>
    <w:semiHidden/>
    <w:unhideWhenUsed/>
    <w:rsid w:val="00D65545"/>
    <w:rPr>
      <w:color w:val="605E5C"/>
      <w:shd w:val="clear" w:color="auto" w:fill="E1DFDD"/>
    </w:rPr>
  </w:style>
  <w:style w:type="table" w:styleId="TableGrid">
    <w:name w:val="Table Grid"/>
    <w:basedOn w:val="TableNormal"/>
    <w:uiPriority w:val="39"/>
    <w:rsid w:val="004751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471fca0c48e94bec" /><Relationship Type="http://schemas.openxmlformats.org/officeDocument/2006/relationships/hyperlink" Target="https://cloud.notifytechnology.com/Company/Identification?returnUrl=%2Freport-an-incident" TargetMode="External" Id="R806e3c7aa1ac44db" /><Relationship Type="http://schemas.openxmlformats.org/officeDocument/2006/relationships/hyperlink" Target="https://www.hse.gov.uk/riddor/" TargetMode="External" Id="R6671bec8bf0b4389" /><Relationship Type="http://schemas.openxmlformats.org/officeDocument/2006/relationships/hyperlink" Target="mailto:UHSU@mdx.ac.uk" TargetMode="External" Id="R97a5474659b2482b" /><Relationship Type="http://schemas.openxmlformats.org/officeDocument/2006/relationships/header" Target="header.xml" Id="R415ecf78c6934f9c" /><Relationship Type="http://schemas.openxmlformats.org/officeDocument/2006/relationships/footer" Target="footer.xml" Id="Rf474d71f123e46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Middlesex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Rachael Wall</dc:creator>
  <keywords/>
  <dc:description/>
  <lastModifiedBy>Rachael Wall</lastModifiedBy>
  <revision>18</revision>
  <dcterms:created xsi:type="dcterms:W3CDTF">2023-06-02T15:19:00.0000000Z</dcterms:created>
  <dcterms:modified xsi:type="dcterms:W3CDTF">2023-07-13T14:24:00.2193908Z</dcterms:modified>
</coreProperties>
</file>