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54F" w:rsidRPr="008E254F" w:rsidRDefault="008E254F" w:rsidP="008E254F">
      <w:p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b/>
          <w:bCs/>
          <w:sz w:val="24"/>
          <w:szCs w:val="24"/>
          <w:lang w:eastAsia="en-GB"/>
        </w:rPr>
        <w:t>Nomination Statement for MDXSU President</w:t>
      </w:r>
    </w:p>
    <w:p w:rsidR="008E254F" w:rsidRPr="008E254F" w:rsidRDefault="008E254F" w:rsidP="008E254F">
      <w:p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 xml:space="preserve">I am excited to announce my candidacy for the position of President of Middlesex University Students' Union (MDXSU). As a </w:t>
      </w:r>
      <w:proofErr w:type="gramStart"/>
      <w:r w:rsidRPr="008E254F">
        <w:rPr>
          <w:rFonts w:ascii="Times New Roman" w:eastAsia="Times New Roman" w:hAnsi="Times New Roman" w:cs="Times New Roman"/>
          <w:sz w:val="24"/>
          <w:szCs w:val="24"/>
          <w:lang w:eastAsia="en-GB"/>
        </w:rPr>
        <w:t>second year</w:t>
      </w:r>
      <w:proofErr w:type="gramEnd"/>
      <w:r w:rsidRPr="008E254F">
        <w:rPr>
          <w:rFonts w:ascii="Times New Roman" w:eastAsia="Times New Roman" w:hAnsi="Times New Roman" w:cs="Times New Roman"/>
          <w:sz w:val="24"/>
          <w:szCs w:val="24"/>
          <w:lang w:eastAsia="en-GB"/>
        </w:rPr>
        <w:t xml:space="preserve"> student pursuing a Bachelor's degree in Computer Networks and Security, I have had the privilege of experiencing university life from multiple perspectives. From navigating academic challenges to engaging with students in my role as a Student Learning Assistant, and balancing responsibilities as a part-time Customer Service Manager, I have gained valuable leadership, communication, and problem-solving skills. These experiences have shaped my passion for student advocacy and my commitment to making a meaningful impact on our university community.</w:t>
      </w:r>
    </w:p>
    <w:p w:rsidR="008E254F" w:rsidRPr="008E254F" w:rsidRDefault="008E254F" w:rsidP="008E254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E254F">
        <w:rPr>
          <w:rFonts w:ascii="Times New Roman" w:eastAsia="Times New Roman" w:hAnsi="Times New Roman" w:cs="Times New Roman"/>
          <w:b/>
          <w:bCs/>
          <w:sz w:val="27"/>
          <w:szCs w:val="27"/>
          <w:lang w:eastAsia="en-GB"/>
        </w:rPr>
        <w:t>Vision and Goals</w:t>
      </w:r>
    </w:p>
    <w:p w:rsidR="008E254F" w:rsidRPr="008E254F" w:rsidRDefault="008E254F" w:rsidP="008E254F">
      <w:p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My vision as MDXSU President is to foster a more inclusive, supportive, and engaging university experience for all students. I believe that student voices should be heard at all levels of decision-making, and I am committed to ensuring that MDXSU is a powerful platform for advocacy, support, and meaningful change.</w:t>
      </w:r>
    </w:p>
    <w:p w:rsidR="008E254F" w:rsidRPr="008E254F" w:rsidRDefault="008E254F" w:rsidP="008E254F">
      <w:p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If elected, my primary objectives are:</w:t>
      </w:r>
    </w:p>
    <w:p w:rsidR="008E254F" w:rsidRPr="008E254F" w:rsidRDefault="008E254F" w:rsidP="008E254F">
      <w:p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b/>
          <w:bCs/>
          <w:sz w:val="24"/>
          <w:szCs w:val="24"/>
          <w:lang w:eastAsia="en-GB"/>
        </w:rPr>
        <w:t>Enhancing Student Well-being and Mental Health Support</w:t>
      </w:r>
    </w:p>
    <w:p w:rsidR="008E254F" w:rsidRPr="008E254F" w:rsidRDefault="008E254F" w:rsidP="008E254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Develop and implement awareness campaigns on mental health, wellness, and self-care strategies.</w:t>
      </w:r>
    </w:p>
    <w:p w:rsidR="008E254F" w:rsidRPr="008E254F" w:rsidRDefault="008E254F" w:rsidP="008E254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 xml:space="preserve">Advocate for better access to </w:t>
      </w:r>
      <w:proofErr w:type="spellStart"/>
      <w:r w:rsidRPr="008E254F">
        <w:rPr>
          <w:rFonts w:ascii="Times New Roman" w:eastAsia="Times New Roman" w:hAnsi="Times New Roman" w:cs="Times New Roman"/>
          <w:sz w:val="24"/>
          <w:szCs w:val="24"/>
          <w:lang w:eastAsia="en-GB"/>
        </w:rPr>
        <w:t>counseling</w:t>
      </w:r>
      <w:proofErr w:type="spellEnd"/>
      <w:r w:rsidRPr="008E254F">
        <w:rPr>
          <w:rFonts w:ascii="Times New Roman" w:eastAsia="Times New Roman" w:hAnsi="Times New Roman" w:cs="Times New Roman"/>
          <w:sz w:val="24"/>
          <w:szCs w:val="24"/>
          <w:lang w:eastAsia="en-GB"/>
        </w:rPr>
        <w:t xml:space="preserve"> services and mental health resources.</w:t>
      </w:r>
    </w:p>
    <w:p w:rsidR="008E254F" w:rsidRPr="008E254F" w:rsidRDefault="008E254F" w:rsidP="008E254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Work with university departments and external organizations to promote a culture of well-being on campus.</w:t>
      </w:r>
    </w:p>
    <w:p w:rsidR="008E254F" w:rsidRPr="008E254F" w:rsidRDefault="008E254F" w:rsidP="008E254F">
      <w:p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b/>
          <w:bCs/>
          <w:sz w:val="24"/>
          <w:szCs w:val="24"/>
          <w:lang w:eastAsia="en-GB"/>
        </w:rPr>
        <w:t>Strengthening Student Representation and Engagement</w:t>
      </w:r>
    </w:p>
    <w:p w:rsidR="008E254F" w:rsidRPr="008E254F" w:rsidRDefault="008E254F" w:rsidP="008E254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Act as a bridge between students, the Student Union, and the University to ensure student concerns are addressed.</w:t>
      </w:r>
    </w:p>
    <w:p w:rsidR="008E254F" w:rsidRPr="008E254F" w:rsidRDefault="008E254F" w:rsidP="008E254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Organize forums, surveys, and meetings to gather student feedback and implement improvements.</w:t>
      </w:r>
    </w:p>
    <w:p w:rsidR="008E254F" w:rsidRPr="008E254F" w:rsidRDefault="008E254F" w:rsidP="008E254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Support societies, clubs, and student-led initiatives to create a vibrant and dynamic university community.</w:t>
      </w:r>
    </w:p>
    <w:p w:rsidR="008E254F" w:rsidRPr="008E254F" w:rsidRDefault="008E254F" w:rsidP="008E254F">
      <w:p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b/>
          <w:bCs/>
          <w:sz w:val="24"/>
          <w:szCs w:val="24"/>
          <w:lang w:eastAsia="en-GB"/>
        </w:rPr>
        <w:t>Advocating for Student Rights and Academic Support</w:t>
      </w:r>
    </w:p>
    <w:p w:rsidR="008E254F" w:rsidRPr="008E254F" w:rsidRDefault="008E254F" w:rsidP="008E254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Campaign for fair academic policies, including assessment support and transparent grading systems.</w:t>
      </w:r>
    </w:p>
    <w:p w:rsidR="008E254F" w:rsidRPr="008E254F" w:rsidRDefault="008E254F" w:rsidP="008E254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Work towards improving financial aid options, scholarships, and cost-of-living support for students.</w:t>
      </w:r>
    </w:p>
    <w:p w:rsidR="008E254F" w:rsidRPr="008E254F" w:rsidRDefault="008E254F" w:rsidP="008E254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Promote initiatives to enhance career development, employability workshops, and networking opportunities for students.</w:t>
      </w:r>
    </w:p>
    <w:p w:rsidR="008E254F" w:rsidRPr="008E254F" w:rsidRDefault="008E254F" w:rsidP="008E254F">
      <w:p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b/>
          <w:bCs/>
          <w:sz w:val="24"/>
          <w:szCs w:val="24"/>
          <w:lang w:eastAsia="en-GB"/>
        </w:rPr>
        <w:t>Building Stronger External Partnerships</w:t>
      </w:r>
    </w:p>
    <w:p w:rsidR="008E254F" w:rsidRPr="008E254F" w:rsidRDefault="008E254F" w:rsidP="008E254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Strengthen ties with local businesses and organizations to provide students with internship and job opportunities.</w:t>
      </w:r>
    </w:p>
    <w:p w:rsidR="008E254F" w:rsidRPr="008E254F" w:rsidRDefault="008E254F" w:rsidP="008E254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lastRenderedPageBreak/>
        <w:t>Collaborate with national student bodies to amplify student voices on a broader scale.</w:t>
      </w:r>
    </w:p>
    <w:p w:rsidR="008E254F" w:rsidRPr="008E254F" w:rsidRDefault="008E254F" w:rsidP="008E254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Work with policymakers and stakeholders to address issues affecting students both on and off campus.</w:t>
      </w:r>
    </w:p>
    <w:p w:rsidR="008E254F" w:rsidRPr="008E254F" w:rsidRDefault="008E254F" w:rsidP="008E254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E254F">
        <w:rPr>
          <w:rFonts w:ascii="Times New Roman" w:eastAsia="Times New Roman" w:hAnsi="Times New Roman" w:cs="Times New Roman"/>
          <w:b/>
          <w:bCs/>
          <w:sz w:val="27"/>
          <w:szCs w:val="27"/>
          <w:lang w:eastAsia="en-GB"/>
        </w:rPr>
        <w:t>Why Vote for Me?</w:t>
      </w:r>
    </w:p>
    <w:p w:rsidR="008E254F" w:rsidRPr="008E254F" w:rsidRDefault="008E254F" w:rsidP="008E254F">
      <w:p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My experience as a Student Learning Assistant has allowed me to engage directly with students, understand their academic challenges, and support their learning journey. In my role as a Customer Service Manager, I have honed my ability to listen, communicate effectively, and find solutions to complex problems. These experiences have equipped me with the leadership and advocacy skills necessary to excel as MDXSU President.</w:t>
      </w:r>
    </w:p>
    <w:p w:rsidR="008E254F" w:rsidRPr="008E254F" w:rsidRDefault="008E254F" w:rsidP="008E254F">
      <w:p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I am deeply committed to making a difference in the student community. If elected, I will work tirelessly to ensure that every student feels valued, supported, and empowered throughout their university experience. Your voice matters, and I am here to amplify it.</w:t>
      </w:r>
    </w:p>
    <w:p w:rsidR="008E254F" w:rsidRPr="008E254F" w:rsidRDefault="008E254F" w:rsidP="008E254F">
      <w:pPr>
        <w:spacing w:before="100" w:beforeAutospacing="1" w:after="100" w:afterAutospacing="1" w:line="240" w:lineRule="auto"/>
        <w:rPr>
          <w:rFonts w:ascii="Times New Roman" w:eastAsia="Times New Roman" w:hAnsi="Times New Roman" w:cs="Times New Roman"/>
          <w:sz w:val="24"/>
          <w:szCs w:val="24"/>
          <w:lang w:eastAsia="en-GB"/>
        </w:rPr>
      </w:pPr>
      <w:r w:rsidRPr="008E254F">
        <w:rPr>
          <w:rFonts w:ascii="Times New Roman" w:eastAsia="Times New Roman" w:hAnsi="Times New Roman" w:cs="Times New Roman"/>
          <w:sz w:val="24"/>
          <w:szCs w:val="24"/>
          <w:lang w:eastAsia="en-GB"/>
        </w:rPr>
        <w:t xml:space="preserve">Vote for me, </w:t>
      </w:r>
      <w:proofErr w:type="spellStart"/>
      <w:r w:rsidRPr="008E254F">
        <w:rPr>
          <w:rFonts w:ascii="Times New Roman" w:eastAsia="Times New Roman" w:hAnsi="Times New Roman" w:cs="Times New Roman"/>
          <w:sz w:val="24"/>
          <w:szCs w:val="24"/>
          <w:lang w:eastAsia="en-GB"/>
        </w:rPr>
        <w:t>Rathan</w:t>
      </w:r>
      <w:proofErr w:type="spellEnd"/>
      <w:r w:rsidRPr="008E254F">
        <w:rPr>
          <w:rFonts w:ascii="Times New Roman" w:eastAsia="Times New Roman" w:hAnsi="Times New Roman" w:cs="Times New Roman"/>
          <w:sz w:val="24"/>
          <w:szCs w:val="24"/>
          <w:lang w:eastAsia="en-GB"/>
        </w:rPr>
        <w:t xml:space="preserve"> </w:t>
      </w:r>
      <w:proofErr w:type="spellStart"/>
      <w:r w:rsidRPr="008E254F">
        <w:rPr>
          <w:rFonts w:ascii="Times New Roman" w:eastAsia="Times New Roman" w:hAnsi="Times New Roman" w:cs="Times New Roman"/>
          <w:sz w:val="24"/>
          <w:szCs w:val="24"/>
          <w:lang w:eastAsia="en-GB"/>
        </w:rPr>
        <w:t>Tudugani</w:t>
      </w:r>
      <w:proofErr w:type="spellEnd"/>
      <w:r w:rsidRPr="008E254F">
        <w:rPr>
          <w:rFonts w:ascii="Times New Roman" w:eastAsia="Times New Roman" w:hAnsi="Times New Roman" w:cs="Times New Roman"/>
          <w:sz w:val="24"/>
          <w:szCs w:val="24"/>
          <w:lang w:eastAsia="en-GB"/>
        </w:rPr>
        <w:t>, for MDXSU President together, we can shape a better future for all students!</w:t>
      </w:r>
    </w:p>
    <w:p w:rsidR="008E254F" w:rsidRDefault="008E254F">
      <w:bookmarkStart w:id="0" w:name="_GoBack"/>
      <w:bookmarkEnd w:id="0"/>
    </w:p>
    <w:sectPr w:rsidR="008E2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50695"/>
    <w:multiLevelType w:val="multilevel"/>
    <w:tmpl w:val="47C8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A4A93"/>
    <w:multiLevelType w:val="multilevel"/>
    <w:tmpl w:val="7A4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6583C"/>
    <w:multiLevelType w:val="multilevel"/>
    <w:tmpl w:val="8EB4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8B1AC4"/>
    <w:multiLevelType w:val="multilevel"/>
    <w:tmpl w:val="EACC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4F"/>
    <w:rsid w:val="008E2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424F2-8F64-4073-9FCB-6992BBDB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E254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254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E25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E25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99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Redman</dc:creator>
  <cp:keywords/>
  <dc:description/>
  <cp:lastModifiedBy>Sarah Redman</cp:lastModifiedBy>
  <cp:revision>1</cp:revision>
  <dcterms:created xsi:type="dcterms:W3CDTF">2025-04-04T15:22:00Z</dcterms:created>
  <dcterms:modified xsi:type="dcterms:W3CDTF">2025-04-04T15:23:00Z</dcterms:modified>
</cp:coreProperties>
</file>