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39" w:rsidRDefault="008F6039">
      <w:r>
        <w:t>Hello, fellow students,</w:t>
      </w:r>
      <w:bookmarkStart w:id="0" w:name="_GoBack"/>
      <w:bookmarkEnd w:id="0"/>
      <w:r>
        <w:br/>
        <w:t xml:space="preserve">My name is </w:t>
      </w:r>
      <w:proofErr w:type="spellStart"/>
      <w:r>
        <w:t>Hoa</w:t>
      </w:r>
      <w:proofErr w:type="spellEnd"/>
      <w:r>
        <w:t xml:space="preserve"> Vu (Sherry), and I am thrilled to announce my candidacy for the Activity Officer position at Middlesex University. As a dedicated student pursuing an MSc in Management, I am passionate about creating a vibrant, inclusive, and engaging campus life for all students.</w:t>
      </w:r>
      <w:r>
        <w:br/>
        <w:t>If elected, I would organize diverse and inclusive events that cater to the interests and backgrounds of our student body, promote cultural appreciation, and ensure accessibility for all. I would enhance student well-being by implementing wellness programs such as yoga, meditation, and mental health workshops and establish "Wellness Wednesdays" focused on relaxation and stress relief. Supporting student societies is a priority. I would increase funding and resources, create a mentorship program, and organize an annual Society Fair to showcase the diverse range of societies available.</w:t>
      </w:r>
      <w:r>
        <w:br/>
        <w:t xml:space="preserve">I am committed to fostering innovation and creativity by introducing an annual "Innovation Week" featuring hackathons, </w:t>
      </w:r>
      <w:proofErr w:type="spellStart"/>
      <w:r>
        <w:t>startup</w:t>
      </w:r>
      <w:proofErr w:type="spellEnd"/>
      <w:r>
        <w:t xml:space="preserve"> fairs, and creative workshops and supporting student-led initiatives. Environmental sustainability is also a key focus, and I will launch a campus-wide sustainability campaign, organize clean-up drives and tree-planting events, and hold workshops on sustainable living.</w:t>
      </w:r>
      <w:r>
        <w:br/>
        <w:t>With my passion and dedication, proven leadership and experience, commitment to inclusivity and diversity, and innovative ideas, I believe we can create a dynamic and supportive campus environment together. Vote for Sherry as your next Activity Officer, and let us make this vision a reality.</w:t>
      </w:r>
      <w:r>
        <w:br/>
        <w:t>Thank you for your support!</w:t>
      </w:r>
    </w:p>
    <w:sectPr w:rsidR="008F6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39"/>
    <w:rsid w:val="008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59572-BDCB-480E-B95A-DAEC31FF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Redman</dc:creator>
  <cp:keywords/>
  <dc:description/>
  <cp:lastModifiedBy>Sarah Redman</cp:lastModifiedBy>
  <cp:revision>1</cp:revision>
  <dcterms:created xsi:type="dcterms:W3CDTF">2025-04-04T15:11:00Z</dcterms:created>
  <dcterms:modified xsi:type="dcterms:W3CDTF">2025-04-04T15:11:00Z</dcterms:modified>
</cp:coreProperties>
</file>